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70"/>
        <w:tblW w:w="14680" w:type="dxa"/>
        <w:tblLook w:val="04A0" w:firstRow="1" w:lastRow="0" w:firstColumn="1" w:lastColumn="0" w:noHBand="0" w:noVBand="1"/>
      </w:tblPr>
      <w:tblGrid>
        <w:gridCol w:w="2258"/>
        <w:gridCol w:w="1715"/>
        <w:gridCol w:w="1645"/>
        <w:gridCol w:w="1921"/>
        <w:gridCol w:w="1884"/>
        <w:gridCol w:w="2043"/>
        <w:gridCol w:w="1600"/>
        <w:gridCol w:w="1614"/>
      </w:tblGrid>
      <w:tr w:rsidR="006B7530" w:rsidRPr="006B7530" w:rsidTr="00925660">
        <w:trPr>
          <w:trHeight w:val="32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Суббота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Воскресенье</w:t>
            </w:r>
          </w:p>
        </w:tc>
      </w:tr>
      <w:tr w:rsidR="006B7530" w:rsidRPr="006B7530" w:rsidTr="00925660">
        <w:trPr>
          <w:trHeight w:val="322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Дажин А.О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15.30-16.00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15.30-16.00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7530" w:rsidRPr="006B7530" w:rsidTr="00925660">
        <w:trPr>
          <w:trHeight w:val="322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16.30-17.00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16.30-17.00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7530" w:rsidRPr="006B7530" w:rsidTr="00925660">
        <w:trPr>
          <w:trHeight w:val="322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17.30-18.00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17.30-18.00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7530" w:rsidRPr="006B7530" w:rsidTr="00925660">
        <w:trPr>
          <w:trHeight w:val="322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18.30-19.00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18.30-19.00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7530" w:rsidRPr="006B7530" w:rsidTr="00925660">
        <w:trPr>
          <w:trHeight w:val="322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Щукин А.В.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15.00-15.30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15.00-15.30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15.00-15.30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7530" w:rsidRPr="006B7530" w:rsidTr="00925660">
        <w:trPr>
          <w:trHeight w:val="322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16.00-16.30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16.00-16.30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16.00-16.30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7530" w:rsidRPr="006B7530" w:rsidTr="00925660">
        <w:trPr>
          <w:trHeight w:val="322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17.00-17.30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17.00-17.30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17.00-17.30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7530" w:rsidRPr="006B7530" w:rsidTr="00925660">
        <w:trPr>
          <w:trHeight w:val="322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18.00-18.30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18.00-18.30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18.00-18.30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7530" w:rsidRPr="006B7530" w:rsidTr="00925660">
        <w:trPr>
          <w:trHeight w:val="322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15.00-15.30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15.00-15.30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7530" w:rsidRPr="006B7530" w:rsidTr="00925660">
        <w:trPr>
          <w:trHeight w:val="322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16.00-16.30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16.00-16.30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7530" w:rsidRPr="006B7530" w:rsidTr="00925660">
        <w:trPr>
          <w:trHeight w:val="322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CD" w:rsidRPr="00B947CD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14.30</w:t>
            </w:r>
            <w:r w:rsidR="00B947C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-15</w:t>
            </w:r>
            <w:r w:rsidR="00B947CD">
              <w:rPr>
                <w:rFonts w:ascii="Calibri" w:eastAsia="Times New Roman" w:hAnsi="Calibri" w:cs="Times New Roman"/>
                <w:color w:val="000000"/>
                <w:lang w:eastAsia="ru-RU"/>
              </w:rPr>
              <w:t>.00</w:t>
            </w:r>
          </w:p>
        </w:tc>
      </w:tr>
      <w:tr w:rsidR="006B7530" w:rsidRPr="006B7530" w:rsidTr="00925660">
        <w:trPr>
          <w:trHeight w:val="322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Филиппов Д.И.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14.30-15.00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14.30-15.00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7530" w:rsidRPr="006B7530" w:rsidTr="00925660">
        <w:trPr>
          <w:trHeight w:val="322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15.30-16.00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15.30-16.00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7530" w:rsidRPr="006B7530" w:rsidTr="00925660">
        <w:trPr>
          <w:trHeight w:val="322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16.30-17.00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16.30-17.00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7530" w:rsidRPr="006B7530" w:rsidTr="00925660">
        <w:trPr>
          <w:trHeight w:val="322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17.30-18.00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17.30-18.00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7530" w:rsidRPr="006B7530" w:rsidTr="00925660">
        <w:trPr>
          <w:trHeight w:val="322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Полунькова И.С.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09.00-09.30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09.00-09.30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09.00-09.30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7530" w:rsidRPr="006B7530" w:rsidTr="00925660">
        <w:trPr>
          <w:trHeight w:val="322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B947CD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0-1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  <w:r w:rsidR="006B7530"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B947CD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0-1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B947CD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0-1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7530" w:rsidRPr="006B7530" w:rsidTr="00925660">
        <w:trPr>
          <w:trHeight w:val="322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13.30-14.00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13.30-14.00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7530" w:rsidRPr="006B7530" w:rsidTr="00925660">
        <w:trPr>
          <w:trHeight w:val="591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09.00-09.30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09.00-09.30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7530" w:rsidRPr="006B7530" w:rsidTr="00925660">
        <w:trPr>
          <w:trHeight w:val="322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B947CD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0-1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B947CD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0-1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7530" w:rsidRPr="006B7530" w:rsidTr="00925660">
        <w:trPr>
          <w:trHeight w:val="322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Донскова В.В.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17.00-17.30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17.00-17.30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7530" w:rsidRPr="006B7530" w:rsidTr="00925660">
        <w:trPr>
          <w:trHeight w:val="322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18.00-18.30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18.00-18.30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7530" w:rsidRPr="006B7530" w:rsidTr="00925660">
        <w:trPr>
          <w:trHeight w:val="322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19.00-19.30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19.00-19.30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7530" w:rsidRPr="006B7530" w:rsidTr="00925660">
        <w:trPr>
          <w:trHeight w:val="322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14.30-15.00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14.30-15.00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7530" w:rsidRPr="006B7530" w:rsidTr="00925660">
        <w:trPr>
          <w:trHeight w:val="322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15.30-16.00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15.30-16.00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7530" w:rsidRPr="006B7530" w:rsidTr="00925660">
        <w:trPr>
          <w:trHeight w:val="322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17.30-18.00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17.30-18.00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7530" w:rsidRPr="006B7530" w:rsidTr="00925660">
        <w:trPr>
          <w:trHeight w:val="322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10.00-10.30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7530" w:rsidRPr="006B7530" w:rsidTr="00925660">
        <w:trPr>
          <w:trHeight w:val="296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11.00-11.30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30" w:rsidRPr="006B7530" w:rsidRDefault="006B7530" w:rsidP="009256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5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224AA3" w:rsidRPr="00925660" w:rsidRDefault="00925660">
      <w:pPr>
        <w:rPr>
          <w:b/>
          <w:sz w:val="32"/>
          <w:szCs w:val="32"/>
        </w:rPr>
      </w:pPr>
      <w:r w:rsidRPr="00925660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          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 Расписание  детских </w:t>
      </w:r>
      <w:r w:rsidRPr="00925660">
        <w:rPr>
          <w:b/>
          <w:sz w:val="32"/>
          <w:szCs w:val="32"/>
        </w:rPr>
        <w:t>групп</w:t>
      </w:r>
      <w:r>
        <w:rPr>
          <w:b/>
          <w:sz w:val="32"/>
          <w:szCs w:val="32"/>
        </w:rPr>
        <w:t xml:space="preserve"> в плавательном бассейне «Классика»</w:t>
      </w:r>
    </w:p>
    <w:sectPr w:rsidR="00224AA3" w:rsidRPr="00925660" w:rsidSect="006B75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30"/>
    <w:rsid w:val="00224AA3"/>
    <w:rsid w:val="006B7530"/>
    <w:rsid w:val="00925660"/>
    <w:rsid w:val="00B9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0D91E-8617-42B1-B0CC-32F8D65E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Желтикова</dc:creator>
  <cp:lastModifiedBy>Валерий</cp:lastModifiedBy>
  <cp:revision>3</cp:revision>
  <dcterms:created xsi:type="dcterms:W3CDTF">2020-09-14T07:51:00Z</dcterms:created>
  <dcterms:modified xsi:type="dcterms:W3CDTF">2020-09-14T12:10:00Z</dcterms:modified>
</cp:coreProperties>
</file>