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49" w:rsidRPr="00F963D8" w:rsidRDefault="00881E49" w:rsidP="00881E49">
      <w:pPr>
        <w:jc w:val="center"/>
        <w:rPr>
          <w:b/>
        </w:rPr>
      </w:pPr>
      <w:r w:rsidRPr="00F963D8">
        <w:rPr>
          <w:b/>
          <w:caps/>
        </w:rPr>
        <w:t>Договор №__________________</w:t>
      </w:r>
    </w:p>
    <w:p w:rsidR="00881E49" w:rsidRPr="00F963D8" w:rsidRDefault="00881E49" w:rsidP="00881E49">
      <w:pPr>
        <w:jc w:val="center"/>
        <w:rPr>
          <w:b/>
        </w:rPr>
      </w:pPr>
      <w:r w:rsidRPr="00F963D8">
        <w:rPr>
          <w:b/>
        </w:rPr>
        <w:t xml:space="preserve">на проведение практики </w:t>
      </w:r>
      <w:proofErr w:type="gramStart"/>
      <w:r w:rsidRPr="00F963D8">
        <w:rPr>
          <w:b/>
        </w:rPr>
        <w:t>обучающихся</w:t>
      </w:r>
      <w:proofErr w:type="gramEnd"/>
    </w:p>
    <w:p w:rsidR="00881E49" w:rsidRPr="00F963D8" w:rsidRDefault="00881E49" w:rsidP="00881E49">
      <w:pPr>
        <w:jc w:val="center"/>
      </w:pPr>
    </w:p>
    <w:p w:rsidR="00881E49" w:rsidRPr="00F963D8" w:rsidRDefault="00881E49" w:rsidP="00881E49">
      <w:pPr>
        <w:jc w:val="right"/>
      </w:pPr>
      <w:r w:rsidRPr="00F963D8">
        <w:t>«____»  ___________ 20___ года</w:t>
      </w:r>
      <w:r w:rsidRPr="00F963D8">
        <w:tab/>
        <w:t xml:space="preserve">                                                                  г. Рязань</w:t>
      </w:r>
      <w:r w:rsidRPr="00F963D8">
        <w:tab/>
      </w:r>
      <w:r w:rsidRPr="00F963D8">
        <w:tab/>
      </w:r>
      <w:r w:rsidRPr="00F963D8">
        <w:tab/>
      </w:r>
    </w:p>
    <w:p w:rsidR="00881E49" w:rsidRPr="00F963D8" w:rsidRDefault="00881E49" w:rsidP="00881E49">
      <w:pPr>
        <w:jc w:val="both"/>
      </w:pPr>
      <w:r w:rsidRPr="00F963D8">
        <w:tab/>
      </w:r>
    </w:p>
    <w:p w:rsidR="00881E49" w:rsidRPr="00F963D8" w:rsidRDefault="00881E49" w:rsidP="008A3751">
      <w:pPr>
        <w:ind w:firstLine="567"/>
        <w:jc w:val="both"/>
        <w:rPr>
          <w:sz w:val="26"/>
          <w:szCs w:val="26"/>
        </w:rPr>
      </w:pPr>
      <w:r w:rsidRPr="00F963D8">
        <w:t xml:space="preserve">Федеральное государственное бюджетное образовательное учреждение </w:t>
      </w:r>
      <w:r w:rsidRPr="00F963D8">
        <w:br/>
        <w:t xml:space="preserve">высшего образования «Рязанский государственный университет имени </w:t>
      </w:r>
      <w:r w:rsidRPr="00F963D8">
        <w:br/>
        <w:t xml:space="preserve">С.А. Есенина», </w:t>
      </w:r>
      <w:r w:rsidRPr="00F963D8">
        <w:rPr>
          <w:color w:val="000000"/>
          <w:spacing w:val="-3"/>
        </w:rPr>
        <w:t xml:space="preserve">именуемое в дальнейшем </w:t>
      </w:r>
      <w:r w:rsidRPr="00F963D8">
        <w:rPr>
          <w:b/>
          <w:color w:val="000000"/>
          <w:spacing w:val="-3"/>
        </w:rPr>
        <w:t>«Университет»</w:t>
      </w:r>
      <w:r w:rsidRPr="00F963D8">
        <w:t xml:space="preserve">, </w:t>
      </w:r>
      <w:r w:rsidR="00B00BFF" w:rsidRPr="00F963D8">
        <w:t xml:space="preserve">в лице </w:t>
      </w:r>
      <w:r w:rsidR="002C4037" w:rsidRPr="00F963D8">
        <w:t>про</w:t>
      </w:r>
      <w:r w:rsidR="004A0F08" w:rsidRPr="00F963D8">
        <w:t xml:space="preserve">ректора </w:t>
      </w:r>
      <w:r w:rsidR="002C4037" w:rsidRPr="00F963D8">
        <w:t>по учебно-методической деятельности  Кирьяновой Елены Анатольевны</w:t>
      </w:r>
      <w:r w:rsidR="004A0F08" w:rsidRPr="00F963D8">
        <w:t>, действующего на основании</w:t>
      </w:r>
      <w:r w:rsidR="002C4037" w:rsidRPr="00F963D8">
        <w:t xml:space="preserve"> доверенности от 2 декабря 2019 г. №06-43/02/ЕК/2019/97</w:t>
      </w:r>
      <w:r w:rsidR="004A0F08" w:rsidRPr="00F963D8">
        <w:t xml:space="preserve">, </w:t>
      </w:r>
      <w:r w:rsidR="00950A40" w:rsidRPr="00F963D8">
        <w:t>с одной стороны, и</w:t>
      </w:r>
      <w:r w:rsidR="00950A40" w:rsidRPr="00F963D8">
        <w:rPr>
          <w:sz w:val="22"/>
          <w:szCs w:val="22"/>
        </w:rPr>
        <w:t>____________________</w:t>
      </w:r>
      <w:r w:rsidR="004A0F08" w:rsidRPr="00F963D8">
        <w:rPr>
          <w:sz w:val="22"/>
          <w:szCs w:val="22"/>
        </w:rPr>
        <w:t>_________________________________________________________</w:t>
      </w:r>
    </w:p>
    <w:p w:rsidR="00881E49" w:rsidRPr="00F963D8" w:rsidRDefault="00881E49" w:rsidP="00881E49">
      <w:pPr>
        <w:jc w:val="center"/>
        <w:rPr>
          <w:sz w:val="26"/>
          <w:szCs w:val="26"/>
        </w:rPr>
      </w:pPr>
      <w:r w:rsidRPr="00F963D8">
        <w:rPr>
          <w:sz w:val="26"/>
          <w:szCs w:val="26"/>
        </w:rPr>
        <w:t xml:space="preserve">_____________________________________________________________________ </w:t>
      </w:r>
      <w:r w:rsidRPr="00F963D8">
        <w:rPr>
          <w:i/>
          <w:sz w:val="20"/>
          <w:szCs w:val="20"/>
        </w:rPr>
        <w:t>полное название  организации, учреждения</w:t>
      </w:r>
    </w:p>
    <w:p w:rsidR="00881E49" w:rsidRPr="00F963D8" w:rsidRDefault="00881E49" w:rsidP="00881E49">
      <w:pPr>
        <w:rPr>
          <w:sz w:val="26"/>
          <w:szCs w:val="26"/>
        </w:rPr>
      </w:pPr>
    </w:p>
    <w:p w:rsidR="00881E49" w:rsidRPr="00F963D8" w:rsidRDefault="00881E49" w:rsidP="00881E49">
      <w:pPr>
        <w:rPr>
          <w:sz w:val="26"/>
          <w:szCs w:val="26"/>
        </w:rPr>
      </w:pPr>
      <w:r w:rsidRPr="00F963D8">
        <w:t xml:space="preserve">именуемое в дальнейшем </w:t>
      </w:r>
      <w:r w:rsidRPr="00F963D8">
        <w:rPr>
          <w:b/>
        </w:rPr>
        <w:t>«Организация»</w:t>
      </w:r>
      <w:r w:rsidRPr="00F963D8">
        <w:t>, в лице</w:t>
      </w:r>
      <w:r w:rsidRPr="00F963D8">
        <w:rPr>
          <w:sz w:val="22"/>
          <w:szCs w:val="26"/>
        </w:rPr>
        <w:t xml:space="preserve">  </w:t>
      </w:r>
      <w:r w:rsidRPr="00F963D8">
        <w:rPr>
          <w:sz w:val="26"/>
          <w:szCs w:val="26"/>
        </w:rPr>
        <w:t>_____________________________</w:t>
      </w:r>
      <w:r w:rsidR="00950A40" w:rsidRPr="00F963D8">
        <w:rPr>
          <w:sz w:val="26"/>
          <w:szCs w:val="26"/>
        </w:rPr>
        <w:t>__</w:t>
      </w:r>
    </w:p>
    <w:p w:rsidR="00881E49" w:rsidRPr="00F963D8" w:rsidRDefault="00881E49" w:rsidP="00881E49">
      <w:pPr>
        <w:jc w:val="center"/>
        <w:rPr>
          <w:sz w:val="26"/>
          <w:szCs w:val="26"/>
        </w:rPr>
      </w:pPr>
      <w:r w:rsidRPr="00F963D8">
        <w:rPr>
          <w:sz w:val="26"/>
          <w:szCs w:val="26"/>
        </w:rPr>
        <w:t>_______________________________________________________________________</w:t>
      </w:r>
    </w:p>
    <w:p w:rsidR="00881E49" w:rsidRPr="00F963D8" w:rsidRDefault="00881E49" w:rsidP="00881E49">
      <w:pPr>
        <w:jc w:val="center"/>
        <w:rPr>
          <w:i/>
          <w:sz w:val="20"/>
          <w:szCs w:val="20"/>
        </w:rPr>
      </w:pPr>
      <w:r w:rsidRPr="00F963D8">
        <w:rPr>
          <w:i/>
          <w:sz w:val="20"/>
          <w:szCs w:val="20"/>
        </w:rPr>
        <w:t>Ф.И.О. руководителя и его должность</w:t>
      </w:r>
    </w:p>
    <w:p w:rsidR="00881E49" w:rsidRPr="00F963D8" w:rsidRDefault="00881E49" w:rsidP="00881E49">
      <w:pPr>
        <w:jc w:val="both"/>
        <w:rPr>
          <w:sz w:val="26"/>
          <w:szCs w:val="26"/>
        </w:rPr>
      </w:pPr>
      <w:proofErr w:type="gramStart"/>
      <w:r w:rsidRPr="00F963D8">
        <w:t>действующего</w:t>
      </w:r>
      <w:proofErr w:type="gramEnd"/>
      <w:r w:rsidRPr="00F963D8">
        <w:t xml:space="preserve"> на основании</w:t>
      </w:r>
      <w:r w:rsidRPr="00F963D8">
        <w:rPr>
          <w:sz w:val="26"/>
          <w:szCs w:val="26"/>
        </w:rPr>
        <w:t>_________________________________________________</w:t>
      </w:r>
    </w:p>
    <w:p w:rsidR="00881E49" w:rsidRPr="00F963D8" w:rsidRDefault="00881E49" w:rsidP="00881E49">
      <w:pPr>
        <w:jc w:val="both"/>
        <w:rPr>
          <w:sz w:val="28"/>
          <w:szCs w:val="28"/>
        </w:rPr>
      </w:pPr>
      <w:r w:rsidRPr="00F963D8">
        <w:rPr>
          <w:sz w:val="28"/>
          <w:szCs w:val="28"/>
        </w:rPr>
        <w:t>__________________________________________________________________</w:t>
      </w:r>
    </w:p>
    <w:p w:rsidR="00881E49" w:rsidRPr="00F963D8" w:rsidRDefault="00881E49" w:rsidP="00881E49">
      <w:pPr>
        <w:rPr>
          <w:sz w:val="26"/>
          <w:szCs w:val="26"/>
        </w:rPr>
      </w:pPr>
    </w:p>
    <w:p w:rsidR="00881E49" w:rsidRPr="00F963D8" w:rsidRDefault="00881E49" w:rsidP="00881E49">
      <w:pPr>
        <w:jc w:val="both"/>
      </w:pPr>
      <w:r w:rsidRPr="00F963D8">
        <w:t xml:space="preserve">с другой стороны, </w:t>
      </w:r>
      <w:r w:rsidRPr="00F963D8">
        <w:rPr>
          <w:color w:val="000000"/>
          <w:spacing w:val="-1"/>
        </w:rPr>
        <w:t xml:space="preserve">далее – </w:t>
      </w:r>
      <w:r w:rsidRPr="00F963D8">
        <w:rPr>
          <w:b/>
          <w:color w:val="000000"/>
          <w:spacing w:val="-1"/>
        </w:rPr>
        <w:t>Стороны</w:t>
      </w:r>
      <w:r w:rsidRPr="00F963D8">
        <w:t xml:space="preserve">, заключили настоящий договор о </w:t>
      </w:r>
      <w:r w:rsidRPr="00F963D8">
        <w:br/>
        <w:t>нижеследующем:</w:t>
      </w:r>
    </w:p>
    <w:p w:rsidR="00881E49" w:rsidRPr="00F963D8" w:rsidRDefault="00881E49" w:rsidP="00881E49">
      <w:pPr>
        <w:jc w:val="center"/>
        <w:rPr>
          <w:b/>
        </w:rPr>
      </w:pPr>
      <w:r w:rsidRPr="00F963D8">
        <w:rPr>
          <w:b/>
        </w:rPr>
        <w:t>1. Предмет договора</w:t>
      </w:r>
    </w:p>
    <w:p w:rsidR="00881E49" w:rsidRPr="00F963D8" w:rsidRDefault="00881E49" w:rsidP="00881E49">
      <w:pPr>
        <w:ind w:firstLine="708"/>
        <w:jc w:val="both"/>
        <w:rPr>
          <w:sz w:val="26"/>
          <w:szCs w:val="26"/>
        </w:rPr>
      </w:pPr>
      <w:r w:rsidRPr="00F963D8">
        <w:t>1.1.</w:t>
      </w:r>
      <w:r w:rsidRPr="00F963D8">
        <w:rPr>
          <w:b/>
        </w:rPr>
        <w:t xml:space="preserve"> Университет</w:t>
      </w:r>
      <w:r w:rsidRPr="00F963D8">
        <w:t xml:space="preserve"> направляет, а </w:t>
      </w:r>
      <w:r w:rsidRPr="00F963D8">
        <w:rPr>
          <w:b/>
        </w:rPr>
        <w:t>Организация</w:t>
      </w:r>
      <w:r w:rsidRPr="00F963D8">
        <w:t xml:space="preserve"> осуществляет </w:t>
      </w:r>
      <w:r w:rsidRPr="00F963D8">
        <w:br/>
        <w:t>проведение производственной практики обучающегося                                                               (</w:t>
      </w:r>
      <w:proofErr w:type="gramStart"/>
      <w:r w:rsidRPr="00F963D8">
        <w:t>обучающихся</w:t>
      </w:r>
      <w:proofErr w:type="gramEnd"/>
      <w:r w:rsidRPr="00F963D8">
        <w:t>)____</w:t>
      </w:r>
      <w:r w:rsidR="0020131F">
        <w:t>____</w:t>
      </w:r>
      <w:r w:rsidRPr="00F963D8">
        <w:t>курса</w:t>
      </w:r>
      <w:r w:rsidRPr="00F963D8">
        <w:rPr>
          <w:sz w:val="26"/>
          <w:szCs w:val="26"/>
        </w:rPr>
        <w:t>______________________________________________</w:t>
      </w:r>
    </w:p>
    <w:p w:rsidR="00881E49" w:rsidRPr="00F963D8" w:rsidRDefault="00881E49" w:rsidP="00881E49">
      <w:pPr>
        <w:rPr>
          <w:sz w:val="20"/>
          <w:szCs w:val="20"/>
        </w:rPr>
      </w:pPr>
      <w:r w:rsidRPr="00F963D8">
        <w:rPr>
          <w:sz w:val="20"/>
          <w:szCs w:val="20"/>
        </w:rPr>
        <w:t xml:space="preserve">                                                                               форма обучения</w:t>
      </w:r>
    </w:p>
    <w:p w:rsidR="00881E49" w:rsidRPr="00F963D8" w:rsidRDefault="00881E49" w:rsidP="00881E49">
      <w:pPr>
        <w:rPr>
          <w:sz w:val="26"/>
          <w:szCs w:val="26"/>
        </w:rPr>
      </w:pPr>
      <w:r w:rsidRPr="00F963D8">
        <w:rPr>
          <w:sz w:val="26"/>
          <w:szCs w:val="26"/>
        </w:rPr>
        <w:t>_______________________________________________________________________</w:t>
      </w:r>
    </w:p>
    <w:p w:rsidR="00881E49" w:rsidRPr="00F963D8" w:rsidRDefault="00881E49" w:rsidP="00881E49">
      <w:pPr>
        <w:jc w:val="both"/>
        <w:rPr>
          <w:sz w:val="20"/>
          <w:szCs w:val="20"/>
        </w:rPr>
      </w:pPr>
      <w:r w:rsidRPr="00F963D8">
        <w:rPr>
          <w:b/>
          <w:sz w:val="26"/>
          <w:szCs w:val="26"/>
        </w:rPr>
        <w:t xml:space="preserve">                           </w:t>
      </w:r>
      <w:r w:rsidRPr="00F963D8">
        <w:rPr>
          <w:sz w:val="20"/>
          <w:szCs w:val="20"/>
        </w:rPr>
        <w:t xml:space="preserve">                                          факультет/институт</w:t>
      </w:r>
      <w:r w:rsidRPr="00F963D8">
        <w:rPr>
          <w:sz w:val="26"/>
          <w:szCs w:val="26"/>
        </w:rPr>
        <w:t xml:space="preserve"> _______________________________________________________________________</w:t>
      </w:r>
    </w:p>
    <w:p w:rsidR="00881E49" w:rsidRPr="00F963D8" w:rsidRDefault="00881E49" w:rsidP="00881E49">
      <w:pPr>
        <w:jc w:val="center"/>
        <w:rPr>
          <w:sz w:val="20"/>
          <w:szCs w:val="20"/>
        </w:rPr>
      </w:pPr>
      <w:r w:rsidRPr="00F963D8">
        <w:rPr>
          <w:sz w:val="20"/>
          <w:szCs w:val="20"/>
        </w:rPr>
        <w:t>направление подготовки (направленность/профиль)</w:t>
      </w:r>
    </w:p>
    <w:p w:rsidR="00881E49" w:rsidRPr="00F963D8" w:rsidRDefault="00881E49" w:rsidP="00881E49">
      <w:pPr>
        <w:jc w:val="both"/>
        <w:rPr>
          <w:sz w:val="26"/>
          <w:szCs w:val="26"/>
        </w:rPr>
      </w:pPr>
      <w:r w:rsidRPr="00F963D8">
        <w:rPr>
          <w:b/>
          <w:sz w:val="26"/>
          <w:szCs w:val="26"/>
        </w:rPr>
        <w:t>_______________________________________________________________________</w:t>
      </w:r>
      <w:r w:rsidRPr="00F963D8">
        <w:rPr>
          <w:sz w:val="26"/>
          <w:szCs w:val="26"/>
        </w:rPr>
        <w:t xml:space="preserve"> _______________________________________________________________________</w:t>
      </w:r>
    </w:p>
    <w:p w:rsidR="00881E49" w:rsidRPr="00F963D8" w:rsidRDefault="00881E49" w:rsidP="00881E49">
      <w:pPr>
        <w:jc w:val="center"/>
        <w:rPr>
          <w:i/>
          <w:sz w:val="20"/>
          <w:szCs w:val="20"/>
        </w:rPr>
      </w:pPr>
      <w:r w:rsidRPr="00F963D8">
        <w:rPr>
          <w:i/>
          <w:sz w:val="20"/>
          <w:szCs w:val="20"/>
        </w:rPr>
        <w:t>Ф.И.О. обучающегося (обучающихся)</w:t>
      </w:r>
    </w:p>
    <w:p w:rsidR="00881E49" w:rsidRPr="00F963D8" w:rsidRDefault="00881E49" w:rsidP="00881E49">
      <w:pPr>
        <w:ind w:firstLine="708"/>
        <w:jc w:val="both"/>
        <w:rPr>
          <w:sz w:val="26"/>
          <w:szCs w:val="26"/>
        </w:rPr>
      </w:pPr>
    </w:p>
    <w:p w:rsidR="00881E49" w:rsidRPr="00F963D8" w:rsidRDefault="00881E49" w:rsidP="00881E49">
      <w:pPr>
        <w:ind w:firstLine="708"/>
        <w:jc w:val="both"/>
      </w:pPr>
      <w:r w:rsidRPr="00F963D8">
        <w:t>1.2. Сроки практики: с «</w:t>
      </w:r>
      <w:r w:rsidR="00F963D8">
        <w:t xml:space="preserve">     »_</w:t>
      </w:r>
      <w:r w:rsidRPr="00F963D8">
        <w:t>_________</w:t>
      </w:r>
      <w:r w:rsidR="00F963D8">
        <w:t>__</w:t>
      </w:r>
      <w:r w:rsidRPr="00F963D8">
        <w:t xml:space="preserve"> 20____  по  «     »_________</w:t>
      </w:r>
      <w:r w:rsidR="00F963D8">
        <w:t>___</w:t>
      </w:r>
      <w:r w:rsidRPr="00F963D8">
        <w:t>20____</w:t>
      </w:r>
      <w:r w:rsidR="00F963D8">
        <w:t>__</w:t>
      </w:r>
    </w:p>
    <w:p w:rsidR="00881E49" w:rsidRPr="00F963D8" w:rsidRDefault="00881E49" w:rsidP="00F963D8">
      <w:pPr>
        <w:ind w:firstLine="708"/>
        <w:rPr>
          <w:sz w:val="20"/>
          <w:szCs w:val="20"/>
        </w:rPr>
      </w:pPr>
      <w:r w:rsidRPr="00F963D8">
        <w:t>1.3. Место проведения практики</w:t>
      </w:r>
      <w:r w:rsidR="00F963D8">
        <w:rPr>
          <w:szCs w:val="26"/>
        </w:rPr>
        <w:t>_</w:t>
      </w:r>
      <w:r w:rsidRPr="00F963D8">
        <w:rPr>
          <w:szCs w:val="26"/>
        </w:rPr>
        <w:t>___________________________________________</w:t>
      </w:r>
      <w:r w:rsidRPr="00F963D8">
        <w:rPr>
          <w:sz w:val="26"/>
          <w:szCs w:val="26"/>
        </w:rPr>
        <w:br/>
      </w:r>
      <w:r w:rsidRPr="00F963D8">
        <w:rPr>
          <w:sz w:val="20"/>
          <w:szCs w:val="20"/>
        </w:rPr>
        <w:t xml:space="preserve">                                                                         </w:t>
      </w:r>
      <w:r w:rsidR="00F963D8">
        <w:rPr>
          <w:sz w:val="20"/>
          <w:szCs w:val="20"/>
        </w:rPr>
        <w:t xml:space="preserve">     </w:t>
      </w:r>
      <w:r w:rsidRPr="00F963D8">
        <w:rPr>
          <w:sz w:val="20"/>
          <w:szCs w:val="20"/>
        </w:rPr>
        <w:t>(фактический адрес с индексом)</w:t>
      </w:r>
      <w:r w:rsidRPr="00F963D8">
        <w:rPr>
          <w:sz w:val="20"/>
          <w:szCs w:val="20"/>
        </w:rPr>
        <w:br/>
        <w:t>_____________________________________________________________________________________________</w:t>
      </w:r>
    </w:p>
    <w:p w:rsidR="00881E49" w:rsidRPr="00F963D8" w:rsidRDefault="00881E49" w:rsidP="00881E49">
      <w:pPr>
        <w:jc w:val="both"/>
        <w:rPr>
          <w:sz w:val="20"/>
          <w:szCs w:val="20"/>
        </w:rPr>
      </w:pPr>
    </w:p>
    <w:p w:rsidR="00881E49" w:rsidRPr="00F963D8" w:rsidRDefault="00881E49" w:rsidP="00881E49">
      <w:pPr>
        <w:jc w:val="center"/>
        <w:rPr>
          <w:b/>
          <w:i/>
        </w:rPr>
      </w:pPr>
      <w:r w:rsidRPr="00F963D8">
        <w:rPr>
          <w:b/>
        </w:rPr>
        <w:t>2. Обязательства Сторон</w:t>
      </w:r>
    </w:p>
    <w:p w:rsidR="00881E49" w:rsidRPr="00F963D8" w:rsidRDefault="00881E49" w:rsidP="00881E49">
      <w:pPr>
        <w:jc w:val="both"/>
      </w:pPr>
      <w:r w:rsidRPr="00F963D8">
        <w:rPr>
          <w:b/>
          <w:i/>
        </w:rPr>
        <w:tab/>
        <w:t xml:space="preserve"> </w:t>
      </w:r>
      <w:r w:rsidRPr="00F963D8">
        <w:t xml:space="preserve">2.1. </w:t>
      </w:r>
      <w:r w:rsidRPr="00F963D8">
        <w:rPr>
          <w:b/>
        </w:rPr>
        <w:t>Университет</w:t>
      </w:r>
      <w:r w:rsidRPr="00F963D8">
        <w:t xml:space="preserve"> обязуется:</w:t>
      </w:r>
    </w:p>
    <w:p w:rsidR="00881E49" w:rsidRPr="00F963D8" w:rsidRDefault="00881E49" w:rsidP="00881E49">
      <w:pPr>
        <w:jc w:val="both"/>
      </w:pPr>
      <w:r w:rsidRPr="00F963D8">
        <w:t xml:space="preserve">           2.1.1. До начала практики представить</w:t>
      </w:r>
      <w:r w:rsidRPr="00F963D8">
        <w:rPr>
          <w:b/>
        </w:rPr>
        <w:t xml:space="preserve"> Организации</w:t>
      </w:r>
      <w:r w:rsidRPr="00F963D8">
        <w:t xml:space="preserve"> для согласования </w:t>
      </w:r>
      <w:r w:rsidRPr="00F963D8">
        <w:br/>
        <w:t>программу практики.</w:t>
      </w:r>
    </w:p>
    <w:p w:rsidR="00881E49" w:rsidRPr="00F963D8" w:rsidRDefault="00881E49" w:rsidP="00881E49">
      <w:pPr>
        <w:jc w:val="both"/>
      </w:pPr>
      <w:r w:rsidRPr="00F963D8">
        <w:tab/>
        <w:t xml:space="preserve">2.1.2. Представить список обучающихся, направленных на практику, не </w:t>
      </w:r>
      <w:proofErr w:type="gramStart"/>
      <w:r w:rsidRPr="00F963D8">
        <w:t>позднее</w:t>
      </w:r>
      <w:proofErr w:type="gramEnd"/>
      <w:r w:rsidRPr="00F963D8">
        <w:t xml:space="preserve"> чем за месяц до начала практики.</w:t>
      </w:r>
    </w:p>
    <w:p w:rsidR="00881E49" w:rsidRPr="00F963D8" w:rsidRDefault="00881E49" w:rsidP="00881E49">
      <w:pPr>
        <w:jc w:val="both"/>
      </w:pPr>
      <w:r w:rsidRPr="00F963D8">
        <w:tab/>
        <w:t>2.1.3. Назначить руководителей практики.</w:t>
      </w:r>
    </w:p>
    <w:p w:rsidR="00881E49" w:rsidRPr="00F963D8" w:rsidRDefault="00881E49" w:rsidP="00881E49">
      <w:pPr>
        <w:ind w:firstLine="709"/>
      </w:pPr>
      <w:r w:rsidRPr="00F963D8">
        <w:t xml:space="preserve">2.1.4. Оказывать  </w:t>
      </w:r>
      <w:r w:rsidRPr="00F963D8">
        <w:rPr>
          <w:b/>
        </w:rPr>
        <w:t>Организации</w:t>
      </w:r>
      <w:r w:rsidRPr="00F963D8">
        <w:t xml:space="preserve"> методическую помощь в проведении практики.</w:t>
      </w:r>
    </w:p>
    <w:p w:rsidR="00881E49" w:rsidRPr="00F963D8" w:rsidRDefault="00881E49" w:rsidP="00881E49">
      <w:pPr>
        <w:numPr>
          <w:ilvl w:val="2"/>
          <w:numId w:val="1"/>
        </w:numPr>
        <w:tabs>
          <w:tab w:val="num" w:pos="0"/>
        </w:tabs>
        <w:ind w:left="0" w:firstLine="709"/>
        <w:jc w:val="both"/>
      </w:pPr>
      <w:r w:rsidRPr="00F963D8">
        <w:t xml:space="preserve">Обеспечивать соблюдение </w:t>
      </w:r>
      <w:proofErr w:type="gramStart"/>
      <w:r w:rsidRPr="00F963D8">
        <w:t>обучающимися</w:t>
      </w:r>
      <w:proofErr w:type="gramEnd"/>
      <w:r w:rsidRPr="00F963D8">
        <w:t xml:space="preserve"> трудовой дисциплины и правил внутреннего распорядка </w:t>
      </w:r>
      <w:r w:rsidRPr="00F963D8">
        <w:rPr>
          <w:b/>
        </w:rPr>
        <w:t>Организации.</w:t>
      </w:r>
    </w:p>
    <w:p w:rsidR="00881E49" w:rsidRPr="00F963D8" w:rsidRDefault="00881E49" w:rsidP="00881E49">
      <w:pPr>
        <w:jc w:val="both"/>
      </w:pPr>
    </w:p>
    <w:p w:rsidR="00881E49" w:rsidRPr="00F963D8" w:rsidRDefault="00881E49" w:rsidP="00881E49">
      <w:pPr>
        <w:jc w:val="both"/>
      </w:pPr>
      <w:r w:rsidRPr="00F963D8">
        <w:t xml:space="preserve">          2.2. </w:t>
      </w:r>
      <w:r w:rsidRPr="00F963D8">
        <w:rPr>
          <w:b/>
        </w:rPr>
        <w:t>Организация</w:t>
      </w:r>
      <w:r w:rsidRPr="00F963D8">
        <w:t xml:space="preserve"> обязуется:</w:t>
      </w:r>
    </w:p>
    <w:p w:rsidR="00881E49" w:rsidRPr="00F963D8" w:rsidRDefault="00881E49" w:rsidP="00881E49">
      <w:pPr>
        <w:ind w:firstLine="708"/>
        <w:jc w:val="both"/>
      </w:pPr>
      <w:r w:rsidRPr="00F963D8">
        <w:lastRenderedPageBreak/>
        <w:t>2.2.1. Назначить опытных специалистов для руководства практикой.</w:t>
      </w:r>
    </w:p>
    <w:p w:rsidR="00881E49" w:rsidRPr="00F963D8" w:rsidRDefault="00881E49" w:rsidP="00881E49">
      <w:pPr>
        <w:ind w:firstLine="708"/>
        <w:jc w:val="both"/>
        <w:rPr>
          <w:color w:val="000000"/>
        </w:rPr>
      </w:pPr>
      <w:r w:rsidRPr="00F963D8">
        <w:t xml:space="preserve">2.2.2. Обеспечивать </w:t>
      </w:r>
      <w:proofErr w:type="gramStart"/>
      <w:r w:rsidRPr="00F963D8">
        <w:t>обучающихся</w:t>
      </w:r>
      <w:proofErr w:type="gramEnd"/>
      <w:r w:rsidRPr="00F963D8">
        <w:t xml:space="preserve"> помещениями,  необходимой документацией для выполнения программы практики.</w:t>
      </w:r>
    </w:p>
    <w:p w:rsidR="00881E49" w:rsidRPr="00F963D8" w:rsidRDefault="00881E49" w:rsidP="00881E49">
      <w:pPr>
        <w:ind w:firstLine="708"/>
        <w:jc w:val="both"/>
        <w:rPr>
          <w:color w:val="000000"/>
        </w:rPr>
      </w:pPr>
      <w:r w:rsidRPr="00F963D8">
        <w:rPr>
          <w:color w:val="000000"/>
        </w:rPr>
        <w:t xml:space="preserve">2.2.3. Обеспечивать </w:t>
      </w:r>
      <w:r w:rsidRPr="00F963D8">
        <w:t>обучающимся</w:t>
      </w:r>
      <w:r w:rsidRPr="00F963D8">
        <w:rPr>
          <w:color w:val="000000"/>
        </w:rPr>
        <w:t xml:space="preserve"> безопасные условия прохождения практики, отвечающие санитарным правилам и требованиям охраны труда. Проводить </w:t>
      </w:r>
      <w:r w:rsidRPr="00F963D8">
        <w:rPr>
          <w:color w:val="000000"/>
        </w:rPr>
        <w:br/>
        <w:t xml:space="preserve">обязательные инструктажи по ознакомлению с требованиями охраны труда, техники </w:t>
      </w:r>
    </w:p>
    <w:p w:rsidR="00881E49" w:rsidRPr="00F963D8" w:rsidRDefault="00881E49" w:rsidP="00881E49">
      <w:pPr>
        <w:jc w:val="both"/>
        <w:rPr>
          <w:color w:val="000000"/>
        </w:rPr>
      </w:pPr>
      <w:r w:rsidRPr="00F963D8">
        <w:rPr>
          <w:color w:val="000000"/>
        </w:rPr>
        <w:t xml:space="preserve">безопасности, пожарной безопасности, а также правилами внутреннего трудового распорядка с оформлением установленной документации. </w:t>
      </w:r>
    </w:p>
    <w:p w:rsidR="00881E49" w:rsidRPr="00F963D8" w:rsidRDefault="00881E49" w:rsidP="00881E49">
      <w:pPr>
        <w:ind w:firstLine="708"/>
        <w:jc w:val="both"/>
        <w:rPr>
          <w:color w:val="000000"/>
        </w:rPr>
      </w:pPr>
      <w:r w:rsidRPr="00F963D8">
        <w:rPr>
          <w:color w:val="000000"/>
        </w:rPr>
        <w:t xml:space="preserve">2.2.4. Обо всех случаях нарушения </w:t>
      </w:r>
      <w:proofErr w:type="gramStart"/>
      <w:r w:rsidRPr="00F963D8">
        <w:t>обучающимися</w:t>
      </w:r>
      <w:proofErr w:type="gramEnd"/>
      <w:r w:rsidRPr="00F963D8">
        <w:rPr>
          <w:color w:val="000000"/>
        </w:rPr>
        <w:t xml:space="preserve"> трудовой дисциплины и правил внутреннего распорядка </w:t>
      </w:r>
      <w:r w:rsidRPr="00F963D8">
        <w:rPr>
          <w:b/>
        </w:rPr>
        <w:t>Организации</w:t>
      </w:r>
      <w:r w:rsidRPr="00F963D8">
        <w:rPr>
          <w:color w:val="000000"/>
        </w:rPr>
        <w:t xml:space="preserve"> сообщать в</w:t>
      </w:r>
      <w:r w:rsidRPr="00F963D8">
        <w:t xml:space="preserve"> </w:t>
      </w:r>
      <w:r w:rsidRPr="00F963D8">
        <w:rPr>
          <w:b/>
        </w:rPr>
        <w:t>Университет</w:t>
      </w:r>
      <w:r w:rsidRPr="00F963D8">
        <w:rPr>
          <w:color w:val="000000"/>
        </w:rPr>
        <w:t>.</w:t>
      </w:r>
    </w:p>
    <w:p w:rsidR="00881E49" w:rsidRPr="00F963D8" w:rsidRDefault="00881E49" w:rsidP="00881E49">
      <w:pPr>
        <w:ind w:firstLine="708"/>
        <w:jc w:val="both"/>
        <w:rPr>
          <w:color w:val="000000"/>
        </w:rPr>
      </w:pPr>
    </w:p>
    <w:p w:rsidR="00881E49" w:rsidRPr="00F963D8" w:rsidRDefault="00881E49" w:rsidP="00881E49">
      <w:pPr>
        <w:jc w:val="center"/>
      </w:pPr>
      <w:r w:rsidRPr="00F963D8">
        <w:rPr>
          <w:b/>
        </w:rPr>
        <w:t>3. Ответственность Сторон</w:t>
      </w:r>
    </w:p>
    <w:p w:rsidR="00881E49" w:rsidRPr="00F963D8" w:rsidRDefault="00881E49" w:rsidP="00881E49">
      <w:pPr>
        <w:jc w:val="both"/>
      </w:pPr>
      <w:r w:rsidRPr="00F963D8">
        <w:tab/>
        <w:t xml:space="preserve">3.1. За неисполнение или ненадлежащее исполнение обязательств по </w:t>
      </w:r>
      <w:r w:rsidRPr="00F963D8">
        <w:br/>
        <w:t>настоящему договору стороны несут ответственность в соответствии с действующим гражданским законодательством РФ.</w:t>
      </w:r>
    </w:p>
    <w:p w:rsidR="00881E49" w:rsidRPr="00F963D8" w:rsidRDefault="00881E49" w:rsidP="00881E49">
      <w:pPr>
        <w:jc w:val="center"/>
        <w:rPr>
          <w:b/>
        </w:rPr>
      </w:pPr>
    </w:p>
    <w:p w:rsidR="00881E49" w:rsidRPr="00F963D8" w:rsidRDefault="00881E49" w:rsidP="00881E49">
      <w:pPr>
        <w:jc w:val="center"/>
      </w:pPr>
      <w:r w:rsidRPr="00F963D8">
        <w:rPr>
          <w:b/>
        </w:rPr>
        <w:t>4. Срок действия договора</w:t>
      </w:r>
    </w:p>
    <w:p w:rsidR="00881E49" w:rsidRPr="00F963D8" w:rsidRDefault="00881E49" w:rsidP="00881E49">
      <w:pPr>
        <w:ind w:firstLine="708"/>
        <w:jc w:val="both"/>
      </w:pPr>
      <w:r w:rsidRPr="00F963D8">
        <w:t>4.1. Настоящий договор вступает в силу с момента его подписания и действует до полного исполнения обязательств настоящего договора.</w:t>
      </w:r>
    </w:p>
    <w:p w:rsidR="00881E49" w:rsidRPr="00F963D8" w:rsidRDefault="00881E49" w:rsidP="00881E49">
      <w:pPr>
        <w:ind w:firstLine="708"/>
        <w:jc w:val="both"/>
      </w:pPr>
      <w:r w:rsidRPr="00F963D8">
        <w:t>4.2. Договор составлен в двух экземплярах, имеющих равную юридическую силу, которые находятся у каждой из сторон, его подписавших.</w:t>
      </w:r>
    </w:p>
    <w:p w:rsidR="00881E49" w:rsidRPr="00F963D8" w:rsidRDefault="00881E49" w:rsidP="00881E49">
      <w:pPr>
        <w:ind w:firstLine="708"/>
        <w:jc w:val="both"/>
        <w:rPr>
          <w:b/>
        </w:rPr>
      </w:pPr>
      <w:r w:rsidRPr="00F963D8">
        <w:t xml:space="preserve">4.3. Все споры, возникающие между сторонами по настоящему договору, </w:t>
      </w:r>
      <w:r w:rsidRPr="00F963D8">
        <w:br/>
        <w:t>разрешаются в установленном порядке.</w:t>
      </w:r>
    </w:p>
    <w:p w:rsidR="00881E49" w:rsidRPr="00F963D8" w:rsidRDefault="00881E49" w:rsidP="00881E49">
      <w:pPr>
        <w:jc w:val="both"/>
        <w:rPr>
          <w:b/>
        </w:rPr>
      </w:pPr>
    </w:p>
    <w:p w:rsidR="00881E49" w:rsidRPr="00F963D8" w:rsidRDefault="00881E49" w:rsidP="00881E49">
      <w:pPr>
        <w:numPr>
          <w:ilvl w:val="0"/>
          <w:numId w:val="2"/>
        </w:numPr>
        <w:jc w:val="center"/>
        <w:rPr>
          <w:b/>
        </w:rPr>
      </w:pPr>
      <w:r w:rsidRPr="00F963D8">
        <w:rPr>
          <w:b/>
        </w:rPr>
        <w:t>Юридические адреса и подписи сторон</w:t>
      </w:r>
    </w:p>
    <w:p w:rsidR="00881E49" w:rsidRPr="00F963D8" w:rsidRDefault="00881E49" w:rsidP="00A176F9">
      <w:pPr>
        <w:ind w:left="360"/>
        <w:rPr>
          <w:b/>
        </w:rPr>
      </w:pPr>
    </w:p>
    <w:tbl>
      <w:tblPr>
        <w:tblW w:w="9616" w:type="dxa"/>
        <w:tblLayout w:type="fixed"/>
        <w:tblLook w:val="0000" w:firstRow="0" w:lastRow="0" w:firstColumn="0" w:lastColumn="0" w:noHBand="0" w:noVBand="0"/>
      </w:tblPr>
      <w:tblGrid>
        <w:gridCol w:w="5024"/>
        <w:gridCol w:w="4355"/>
        <w:gridCol w:w="237"/>
      </w:tblGrid>
      <w:tr w:rsidR="004A0F08" w:rsidRPr="00F963D8" w:rsidTr="00F963D8">
        <w:trPr>
          <w:trHeight w:val="3895"/>
        </w:trPr>
        <w:tc>
          <w:tcPr>
            <w:tcW w:w="5024" w:type="dxa"/>
            <w:shd w:val="clear" w:color="auto" w:fill="auto"/>
          </w:tcPr>
          <w:p w:rsidR="00850202" w:rsidRPr="00F963D8" w:rsidRDefault="004A0F08" w:rsidP="00F963D8">
            <w:pPr>
              <w:tabs>
                <w:tab w:val="left" w:pos="4410"/>
              </w:tabs>
            </w:pPr>
            <w:r w:rsidRPr="00F963D8">
              <w:t xml:space="preserve">Федеральное государственное бюджетное </w:t>
            </w:r>
          </w:p>
          <w:p w:rsidR="00850202" w:rsidRPr="00F963D8" w:rsidRDefault="004A0F08" w:rsidP="00F963D8">
            <w:pPr>
              <w:tabs>
                <w:tab w:val="left" w:pos="4410"/>
              </w:tabs>
            </w:pPr>
            <w:r w:rsidRPr="00F963D8">
              <w:t xml:space="preserve">образовательное учреждение </w:t>
            </w:r>
            <w:proofErr w:type="gramStart"/>
            <w:r w:rsidRPr="00F963D8">
              <w:t>высшего</w:t>
            </w:r>
            <w:proofErr w:type="gramEnd"/>
            <w:r w:rsidRPr="00F963D8">
              <w:t xml:space="preserve"> </w:t>
            </w:r>
          </w:p>
          <w:p w:rsidR="00850202" w:rsidRPr="00F963D8" w:rsidRDefault="004A0F08" w:rsidP="00F963D8">
            <w:pPr>
              <w:tabs>
                <w:tab w:val="left" w:pos="4410"/>
              </w:tabs>
            </w:pPr>
            <w:r w:rsidRPr="00F963D8">
              <w:t xml:space="preserve">образования «Рязанский государственный </w:t>
            </w:r>
          </w:p>
          <w:p w:rsidR="004A0F08" w:rsidRPr="00F963D8" w:rsidRDefault="004A0F08" w:rsidP="00F963D8">
            <w:pPr>
              <w:tabs>
                <w:tab w:val="left" w:pos="4410"/>
              </w:tabs>
            </w:pPr>
            <w:r w:rsidRPr="00F963D8">
              <w:t>университет имени С.А. Есенина»</w:t>
            </w:r>
          </w:p>
          <w:p w:rsidR="004A0F08" w:rsidRPr="00F963D8" w:rsidRDefault="004A0F08" w:rsidP="00F963D8"/>
          <w:p w:rsidR="004A0F08" w:rsidRPr="00F963D8" w:rsidRDefault="004A0F08" w:rsidP="00F963D8">
            <w:r w:rsidRPr="00F963D8">
              <w:t>Адрес: 390000, г. Рязань, ул. Свободы, д. 46</w:t>
            </w:r>
          </w:p>
          <w:p w:rsidR="004A0F08" w:rsidRPr="00F963D8" w:rsidRDefault="004A0F08" w:rsidP="00F963D8">
            <w:r w:rsidRPr="00F963D8">
              <w:t>тел./ факс (4912)28-14-35,</w:t>
            </w:r>
          </w:p>
          <w:p w:rsidR="004A0F08" w:rsidRPr="00F963D8" w:rsidRDefault="004A0F08" w:rsidP="00F963D8">
            <w:r w:rsidRPr="00F963D8">
              <w:t>(4912) 97-15-51 (2006)</w:t>
            </w:r>
          </w:p>
          <w:p w:rsidR="004A0F08" w:rsidRPr="00F963D8" w:rsidRDefault="004A0F08" w:rsidP="00F963D8">
            <w:r w:rsidRPr="00F963D8">
              <w:rPr>
                <w:lang w:val="en-US"/>
              </w:rPr>
              <w:t>E</w:t>
            </w:r>
            <w:r w:rsidRPr="00F963D8">
              <w:t>-</w:t>
            </w:r>
            <w:r w:rsidRPr="00F963D8">
              <w:rPr>
                <w:lang w:val="en-US"/>
              </w:rPr>
              <w:t>mail</w:t>
            </w:r>
            <w:r w:rsidRPr="00F963D8">
              <w:t xml:space="preserve">: </w:t>
            </w:r>
            <w:hyperlink r:id="rId6" w:history="1">
              <w:r w:rsidRPr="00F963D8">
                <w:rPr>
                  <w:rStyle w:val="a3"/>
                  <w:lang w:val="en-US"/>
                </w:rPr>
                <w:t>rsu</w:t>
              </w:r>
              <w:r w:rsidRPr="00F963D8">
                <w:rPr>
                  <w:rStyle w:val="a3"/>
                </w:rPr>
                <w:t>@365.</w:t>
              </w:r>
              <w:r w:rsidRPr="00F963D8">
                <w:rPr>
                  <w:rStyle w:val="a3"/>
                  <w:lang w:val="en-US"/>
                </w:rPr>
                <w:t>rsu</w:t>
              </w:r>
              <w:r w:rsidRPr="00F963D8">
                <w:rPr>
                  <w:rStyle w:val="a3"/>
                </w:rPr>
                <w:t>.</w:t>
              </w:r>
              <w:r w:rsidRPr="00F963D8">
                <w:rPr>
                  <w:rStyle w:val="a3"/>
                  <w:lang w:val="en-US"/>
                </w:rPr>
                <w:t>edu</w:t>
              </w:r>
              <w:r w:rsidRPr="00F963D8">
                <w:rPr>
                  <w:rStyle w:val="a3"/>
                </w:rPr>
                <w:t>.</w:t>
              </w:r>
              <w:proofErr w:type="spellStart"/>
              <w:r w:rsidRPr="00F963D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4A0F08" w:rsidRDefault="004A0F08" w:rsidP="00F963D8">
            <w:r w:rsidRPr="00F963D8">
              <w:rPr>
                <w:lang w:val="en-US"/>
              </w:rPr>
              <w:t>http</w:t>
            </w:r>
            <w:r w:rsidRPr="00F963D8">
              <w:t>//</w:t>
            </w:r>
            <w:r w:rsidRPr="00F963D8">
              <w:rPr>
                <w:lang w:val="en-US"/>
              </w:rPr>
              <w:t>www</w:t>
            </w:r>
            <w:r w:rsidRPr="00F963D8">
              <w:t>.</w:t>
            </w:r>
            <w:proofErr w:type="spellStart"/>
            <w:r w:rsidRPr="00F963D8">
              <w:rPr>
                <w:lang w:val="en-US"/>
              </w:rPr>
              <w:t>rsu</w:t>
            </w:r>
            <w:proofErr w:type="spellEnd"/>
            <w:r w:rsidRPr="00F963D8">
              <w:t>.</w:t>
            </w:r>
            <w:proofErr w:type="spellStart"/>
            <w:r w:rsidRPr="00F963D8">
              <w:rPr>
                <w:lang w:val="en-US"/>
              </w:rPr>
              <w:t>edu</w:t>
            </w:r>
            <w:proofErr w:type="spellEnd"/>
            <w:r w:rsidRPr="00F963D8">
              <w:t>.</w:t>
            </w:r>
            <w:proofErr w:type="spellStart"/>
            <w:r w:rsidRPr="00F963D8">
              <w:rPr>
                <w:lang w:val="en-US"/>
              </w:rPr>
              <w:t>ru</w:t>
            </w:r>
            <w:proofErr w:type="spellEnd"/>
          </w:p>
          <w:p w:rsidR="00F963D8" w:rsidRPr="00F963D8" w:rsidRDefault="00F963D8" w:rsidP="00F963D8"/>
          <w:p w:rsidR="00B2417E" w:rsidRDefault="002C4037" w:rsidP="00F963D8">
            <w:r w:rsidRPr="00F963D8">
              <w:t>Прор</w:t>
            </w:r>
            <w:r w:rsidR="004A0F08" w:rsidRPr="00F963D8">
              <w:t>ектор</w:t>
            </w:r>
            <w:r w:rsidR="008C0ADF" w:rsidRPr="00F963D8">
              <w:t xml:space="preserve"> по учебно-</w:t>
            </w:r>
          </w:p>
          <w:p w:rsidR="0020131F" w:rsidRDefault="008C0ADF" w:rsidP="00F963D8">
            <w:r w:rsidRPr="00F963D8">
              <w:t xml:space="preserve">методической </w:t>
            </w:r>
          </w:p>
          <w:p w:rsidR="008C0ADF" w:rsidRPr="00F963D8" w:rsidRDefault="008C0ADF" w:rsidP="00F963D8">
            <w:proofErr w:type="spellStart"/>
            <w:r w:rsidRPr="00F963D8">
              <w:t>деятельности</w:t>
            </w:r>
            <w:r w:rsidR="004A0F08" w:rsidRPr="00F963D8">
              <w:t>____</w:t>
            </w:r>
            <w:r w:rsidR="002C4037" w:rsidRPr="00F963D8">
              <w:t>_____</w:t>
            </w:r>
            <w:r w:rsidRPr="00F963D8">
              <w:t>__</w:t>
            </w:r>
            <w:r w:rsidR="0020131F">
              <w:t>___</w:t>
            </w:r>
            <w:r w:rsidR="002C4037" w:rsidRPr="00F963D8">
              <w:t>Е.А</w:t>
            </w:r>
            <w:proofErr w:type="spellEnd"/>
            <w:r w:rsidR="004A0F08" w:rsidRPr="00F963D8">
              <w:t>.</w:t>
            </w:r>
            <w:r w:rsidR="002C4037" w:rsidRPr="00F963D8">
              <w:t xml:space="preserve"> Кирьянова</w:t>
            </w:r>
          </w:p>
          <w:p w:rsidR="004A0F08" w:rsidRPr="00F963D8" w:rsidRDefault="008C0ADF" w:rsidP="00A176F9">
            <w:r w:rsidRPr="00F963D8">
              <w:t xml:space="preserve">                               </w:t>
            </w:r>
            <w:proofErr w:type="spellStart"/>
            <w:r w:rsidRPr="00F963D8">
              <w:t>мп</w:t>
            </w:r>
            <w:proofErr w:type="spellEnd"/>
            <w:r w:rsidR="004A0F08" w:rsidRPr="00F963D8">
              <w:t xml:space="preserve">                                                                                                                 </w:t>
            </w:r>
            <w:r w:rsidRPr="00F963D8">
              <w:t xml:space="preserve">                   </w:t>
            </w:r>
          </w:p>
          <w:p w:rsidR="004A0F08" w:rsidRPr="00F963D8" w:rsidRDefault="004A0F08" w:rsidP="00A176F9">
            <w:r w:rsidRPr="00F963D8">
              <w:t xml:space="preserve">                                                                                                                  </w:t>
            </w:r>
          </w:p>
        </w:tc>
        <w:tc>
          <w:tcPr>
            <w:tcW w:w="4355" w:type="dxa"/>
          </w:tcPr>
          <w:p w:rsidR="00F963D8" w:rsidRPr="00F963D8" w:rsidRDefault="00F963D8" w:rsidP="00A176F9">
            <w:pPr>
              <w:snapToGrid w:val="0"/>
            </w:pPr>
          </w:p>
          <w:p w:rsidR="00850202" w:rsidRPr="00F963D8" w:rsidRDefault="00850202" w:rsidP="00A176F9">
            <w:pPr>
              <w:snapToGrid w:val="0"/>
            </w:pPr>
          </w:p>
          <w:p w:rsidR="00850202" w:rsidRPr="00F963D8" w:rsidRDefault="00850202" w:rsidP="00A176F9">
            <w:pPr>
              <w:snapToGrid w:val="0"/>
            </w:pPr>
          </w:p>
          <w:p w:rsidR="00850202" w:rsidRPr="00F963D8" w:rsidRDefault="00850202" w:rsidP="00A176F9">
            <w:pPr>
              <w:snapToGrid w:val="0"/>
            </w:pPr>
          </w:p>
          <w:p w:rsidR="00850202" w:rsidRPr="00F963D8" w:rsidRDefault="00850202" w:rsidP="00A176F9">
            <w:pPr>
              <w:snapToGrid w:val="0"/>
            </w:pPr>
          </w:p>
          <w:p w:rsidR="00850202" w:rsidRPr="00F963D8" w:rsidRDefault="00850202" w:rsidP="00A176F9">
            <w:pPr>
              <w:snapToGrid w:val="0"/>
            </w:pPr>
          </w:p>
          <w:p w:rsidR="00850202" w:rsidRPr="00F963D8" w:rsidRDefault="00850202" w:rsidP="00A176F9">
            <w:pPr>
              <w:snapToGrid w:val="0"/>
            </w:pPr>
          </w:p>
          <w:p w:rsidR="00850202" w:rsidRDefault="00850202" w:rsidP="00A176F9">
            <w:pPr>
              <w:snapToGrid w:val="0"/>
            </w:pPr>
          </w:p>
          <w:p w:rsidR="00F963D8" w:rsidRDefault="00F963D8" w:rsidP="00A176F9">
            <w:pPr>
              <w:snapToGrid w:val="0"/>
            </w:pPr>
          </w:p>
          <w:p w:rsidR="00F963D8" w:rsidRDefault="00F963D8" w:rsidP="00A176F9">
            <w:pPr>
              <w:snapToGrid w:val="0"/>
            </w:pPr>
          </w:p>
          <w:p w:rsidR="00F963D8" w:rsidRPr="00F963D8" w:rsidRDefault="00F963D8" w:rsidP="00A176F9">
            <w:pPr>
              <w:snapToGrid w:val="0"/>
            </w:pPr>
          </w:p>
          <w:p w:rsidR="00850202" w:rsidRPr="00F963D8" w:rsidRDefault="00850202" w:rsidP="00A176F9">
            <w:pPr>
              <w:snapToGrid w:val="0"/>
            </w:pPr>
          </w:p>
          <w:p w:rsidR="0020131F" w:rsidRDefault="00F963D8" w:rsidP="00A176F9">
            <w:pPr>
              <w:snapToGrid w:val="0"/>
              <w:jc w:val="center"/>
            </w:pPr>
            <w:r>
              <w:t xml:space="preserve"> </w:t>
            </w:r>
          </w:p>
          <w:p w:rsidR="008C0ADF" w:rsidRPr="00F963D8" w:rsidRDefault="008C0ADF" w:rsidP="00A176F9">
            <w:pPr>
              <w:snapToGrid w:val="0"/>
              <w:jc w:val="center"/>
            </w:pPr>
            <w:r w:rsidRPr="00F963D8">
              <w:t>__________________</w:t>
            </w:r>
          </w:p>
          <w:p w:rsidR="004A0F08" w:rsidRPr="00F963D8" w:rsidRDefault="004A0F08" w:rsidP="00A176F9">
            <w:pPr>
              <w:snapToGrid w:val="0"/>
              <w:jc w:val="center"/>
            </w:pPr>
            <w:proofErr w:type="spellStart"/>
            <w:r w:rsidRPr="00F963D8">
              <w:t>мп</w:t>
            </w:r>
            <w:proofErr w:type="spellEnd"/>
          </w:p>
        </w:tc>
        <w:tc>
          <w:tcPr>
            <w:tcW w:w="237" w:type="dxa"/>
            <w:shd w:val="clear" w:color="auto" w:fill="auto"/>
          </w:tcPr>
          <w:p w:rsidR="004A0F08" w:rsidRPr="00F963D8" w:rsidRDefault="004A0F08" w:rsidP="00A176F9">
            <w:pPr>
              <w:snapToGrid w:val="0"/>
            </w:pPr>
          </w:p>
          <w:p w:rsidR="004A0F08" w:rsidRPr="00F963D8" w:rsidRDefault="004A0F08" w:rsidP="00A176F9">
            <w:pPr>
              <w:snapToGrid w:val="0"/>
            </w:pPr>
          </w:p>
          <w:p w:rsidR="004A0F08" w:rsidRPr="00F963D8" w:rsidRDefault="004A0F08" w:rsidP="00A176F9">
            <w:pPr>
              <w:snapToGrid w:val="0"/>
            </w:pPr>
          </w:p>
          <w:p w:rsidR="004A0F08" w:rsidRPr="00F963D8" w:rsidRDefault="004A0F08" w:rsidP="00A176F9">
            <w:pPr>
              <w:snapToGrid w:val="0"/>
            </w:pPr>
          </w:p>
          <w:p w:rsidR="004A0F08" w:rsidRPr="00F963D8" w:rsidRDefault="004A0F08" w:rsidP="00A176F9">
            <w:pPr>
              <w:snapToGrid w:val="0"/>
            </w:pPr>
          </w:p>
          <w:p w:rsidR="004A0F08" w:rsidRPr="00F963D8" w:rsidRDefault="004A0F08" w:rsidP="00A176F9">
            <w:pPr>
              <w:snapToGrid w:val="0"/>
            </w:pPr>
          </w:p>
          <w:p w:rsidR="004A0F08" w:rsidRPr="00F963D8" w:rsidRDefault="004A0F08" w:rsidP="00A176F9">
            <w:pPr>
              <w:snapToGrid w:val="0"/>
            </w:pPr>
          </w:p>
          <w:p w:rsidR="004A0F08" w:rsidRPr="00F963D8" w:rsidRDefault="004A0F08" w:rsidP="00A176F9">
            <w:pPr>
              <w:snapToGrid w:val="0"/>
            </w:pPr>
          </w:p>
          <w:p w:rsidR="004A0F08" w:rsidRPr="00F963D8" w:rsidRDefault="004A0F08" w:rsidP="00A176F9">
            <w:pPr>
              <w:snapToGrid w:val="0"/>
            </w:pPr>
          </w:p>
          <w:p w:rsidR="004A0F08" w:rsidRPr="00F963D8" w:rsidRDefault="004A0F08" w:rsidP="00A176F9">
            <w:pPr>
              <w:snapToGrid w:val="0"/>
              <w:jc w:val="right"/>
            </w:pPr>
          </w:p>
          <w:p w:rsidR="004A0F08" w:rsidRPr="00F963D8" w:rsidRDefault="004A0F08" w:rsidP="00A176F9">
            <w:pPr>
              <w:snapToGrid w:val="0"/>
            </w:pPr>
          </w:p>
          <w:p w:rsidR="004A0F08" w:rsidRPr="00F963D8" w:rsidRDefault="004A0F08" w:rsidP="00A176F9">
            <w:pPr>
              <w:snapToGrid w:val="0"/>
              <w:spacing w:line="276" w:lineRule="auto"/>
            </w:pPr>
            <w:r w:rsidRPr="00F963D8">
              <w:t xml:space="preserve">                              </w:t>
            </w:r>
          </w:p>
          <w:p w:rsidR="004A0F08" w:rsidRPr="00F963D8" w:rsidRDefault="004A0F08" w:rsidP="00A176F9">
            <w:pPr>
              <w:spacing w:line="276" w:lineRule="auto"/>
              <w:jc w:val="center"/>
            </w:pPr>
          </w:p>
        </w:tc>
      </w:tr>
    </w:tbl>
    <w:p w:rsidR="002C4037" w:rsidRDefault="002C4037">
      <w:bookmarkStart w:id="0" w:name="_GoBack"/>
      <w:bookmarkEnd w:id="0"/>
    </w:p>
    <w:sectPr w:rsidR="002C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BF5"/>
    <w:multiLevelType w:val="hybridMultilevel"/>
    <w:tmpl w:val="DE503B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E53F1"/>
    <w:multiLevelType w:val="multilevel"/>
    <w:tmpl w:val="23249B8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70"/>
    <w:rsid w:val="000570C9"/>
    <w:rsid w:val="0020131F"/>
    <w:rsid w:val="002C4037"/>
    <w:rsid w:val="003F3C71"/>
    <w:rsid w:val="004A0F08"/>
    <w:rsid w:val="005974BC"/>
    <w:rsid w:val="00850202"/>
    <w:rsid w:val="00881E49"/>
    <w:rsid w:val="008A3751"/>
    <w:rsid w:val="008C0ADF"/>
    <w:rsid w:val="00950A40"/>
    <w:rsid w:val="00990770"/>
    <w:rsid w:val="00A176F9"/>
    <w:rsid w:val="00A733B6"/>
    <w:rsid w:val="00A81775"/>
    <w:rsid w:val="00B00BFF"/>
    <w:rsid w:val="00B2417E"/>
    <w:rsid w:val="00B52ABB"/>
    <w:rsid w:val="00C7517F"/>
    <w:rsid w:val="00F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B52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B52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u@365.rs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Смирнова</dc:creator>
  <cp:keywords/>
  <dc:description/>
  <cp:lastModifiedBy>Елена А. Смирнова</cp:lastModifiedBy>
  <cp:revision>11</cp:revision>
  <dcterms:created xsi:type="dcterms:W3CDTF">2018-12-21T10:28:00Z</dcterms:created>
  <dcterms:modified xsi:type="dcterms:W3CDTF">2019-12-05T06:57:00Z</dcterms:modified>
</cp:coreProperties>
</file>