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>__ от «____» _________20_____ года</w:t>
      </w:r>
    </w:p>
    <w:p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   «_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proofErr w:type="gramStart"/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 лице </w:t>
      </w:r>
      <w:r w:rsidR="004B353A">
        <w:rPr>
          <w:rFonts w:ascii="Times New Roman" w:hAnsi="Times New Roman" w:cs="Times New Roman"/>
          <w:sz w:val="24"/>
          <w:szCs w:val="24"/>
        </w:rPr>
        <w:t>проректора по учебно-методической деятельности  Кирьяновой Елены Анатольевны,</w:t>
      </w:r>
      <w:r w:rsidR="004B353A" w:rsidRPr="00AF1C70">
        <w:rPr>
          <w:rFonts w:ascii="Times New Roman" w:hAnsi="Times New Roman" w:cs="Times New Roman"/>
        </w:rPr>
        <w:t xml:space="preserve"> </w:t>
      </w:r>
      <w:r w:rsidR="004B353A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02.12.2019 № 06-43/02/ЕК/2019/97</w:t>
      </w:r>
      <w:r w:rsidRPr="00AF1C70">
        <w:rPr>
          <w:rFonts w:ascii="Times New Roman" w:hAnsi="Times New Roman" w:cs="Times New Roman"/>
        </w:rPr>
        <w:t>, и _______________</w:t>
      </w:r>
      <w:r w:rsidR="004B353A">
        <w:rPr>
          <w:rFonts w:ascii="Times New Roman" w:hAnsi="Times New Roman" w:cs="Times New Roman"/>
        </w:rPr>
        <w:t>_______________________________</w:t>
      </w:r>
      <w:r w:rsidRPr="00AF1C70">
        <w:rPr>
          <w:rFonts w:ascii="Times New Roman" w:hAnsi="Times New Roman" w:cs="Times New Roman"/>
        </w:rPr>
        <w:t>______________,  именуемый (-</w:t>
      </w:r>
      <w:proofErr w:type="spellStart"/>
      <w:r w:rsidRPr="00AF1C70">
        <w:rPr>
          <w:rFonts w:ascii="Times New Roman" w:hAnsi="Times New Roman" w:cs="Times New Roman"/>
        </w:rPr>
        <w:t>ая</w:t>
      </w:r>
      <w:proofErr w:type="spellEnd"/>
      <w:r w:rsidRPr="00AF1C70">
        <w:rPr>
          <w:rFonts w:ascii="Times New Roman" w:hAnsi="Times New Roman" w:cs="Times New Roman"/>
        </w:rPr>
        <w:t xml:space="preserve">) в дальнейшем </w:t>
      </w:r>
      <w:r w:rsidRPr="00AF1C70">
        <w:rPr>
          <w:rFonts w:ascii="Times New Roman" w:hAnsi="Times New Roman" w:cs="Times New Roman"/>
          <w:b/>
        </w:rPr>
        <w:t>«</w:t>
      </w:r>
      <w:r w:rsidRPr="00E07BEE">
        <w:rPr>
          <w:rFonts w:ascii="Times New Roman" w:hAnsi="Times New Roman" w:cs="Times New Roman"/>
        </w:rPr>
        <w:t>Исполнитель»</w:t>
      </w:r>
      <w:r w:rsidRPr="00AF1C70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  <w:proofErr w:type="gramEnd"/>
    </w:p>
    <w:p w:rsidR="00300172" w:rsidRDefault="00790EF8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услуги</w:t>
      </w:r>
      <w:r w:rsidR="00E4276F">
        <w:rPr>
          <w:rFonts w:ascii="Times New Roman" w:hAnsi="Times New Roman" w:cs="Times New Roman"/>
          <w:sz w:val="24"/>
          <w:szCs w:val="24"/>
        </w:rPr>
        <w:t xml:space="preserve"> по</w:t>
      </w:r>
      <w:r w:rsidR="00BA44B1">
        <w:rPr>
          <w:rFonts w:ascii="Times New Roman" w:hAnsi="Times New Roman" w:cs="Times New Roman"/>
          <w:sz w:val="24"/>
          <w:szCs w:val="24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руководств</w:t>
      </w:r>
      <w:r w:rsidR="00E4276F">
        <w:rPr>
          <w:rFonts w:ascii="Times New Roman" w:eastAsia="Times New Roman" w:hAnsi="Times New Roman" w:cs="Times New Roman"/>
          <w:lang w:eastAsia="ru-RU"/>
        </w:rPr>
        <w:t>у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300172">
        <w:rPr>
          <w:rFonts w:ascii="Times New Roman" w:eastAsia="Times New Roman" w:hAnsi="Times New Roman" w:cs="Times New Roman"/>
          <w:lang w:eastAsia="ru-RU"/>
        </w:rPr>
        <w:t xml:space="preserve"> очной формы обучения </w:t>
      </w:r>
      <w:r w:rsidR="00BA44B1">
        <w:rPr>
          <w:rFonts w:ascii="Times New Roman" w:eastAsia="Times New Roman" w:hAnsi="Times New Roman" w:cs="Times New Roman"/>
          <w:lang w:eastAsia="ru-RU"/>
        </w:rPr>
        <w:t>____</w:t>
      </w:r>
      <w:r w:rsidR="00BA44B1"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300172">
        <w:rPr>
          <w:rFonts w:ascii="Times New Roman" w:eastAsia="Times New Roman" w:hAnsi="Times New Roman" w:cs="Times New Roman"/>
          <w:lang w:eastAsia="ru-RU"/>
        </w:rPr>
        <w:t>_______________________</w:t>
      </w:r>
      <w:r w:rsidR="00E4276F">
        <w:rPr>
          <w:rFonts w:ascii="Times New Roman" w:eastAsia="Times New Roman" w:hAnsi="Times New Roman" w:cs="Times New Roman"/>
          <w:lang w:eastAsia="ru-RU"/>
        </w:rPr>
        <w:t>__________</w:t>
      </w:r>
    </w:p>
    <w:p w:rsidR="00BA44B1" w:rsidRDefault="00300172" w:rsidP="00300172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A44B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</w:t>
      </w:r>
      <w:r w:rsidR="00BA44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факультета/института</w:t>
      </w:r>
      <w:r w:rsidR="00BA44B1">
        <w:rPr>
          <w:rFonts w:ascii="Times New Roman" w:eastAsia="Times New Roman" w:hAnsi="Times New Roman" w:cs="Times New Roman"/>
          <w:lang w:eastAsia="ru-RU"/>
        </w:rPr>
        <w:t xml:space="preserve">)  </w:t>
      </w:r>
    </w:p>
    <w:p w:rsidR="00BA44B1" w:rsidRPr="00300172" w:rsidRDefault="00300172" w:rsidP="00BA44B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направления  </w:t>
      </w:r>
      <w:r w:rsidR="00BA44B1">
        <w:rPr>
          <w:rFonts w:ascii="Times New Roman" w:eastAsia="Times New Roman" w:hAnsi="Times New Roman" w:cs="Times New Roman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 </w:t>
      </w:r>
      <w:r w:rsidR="00BA44B1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</w:p>
    <w:p w:rsidR="008A7CF9" w:rsidRDefault="00BA44B1" w:rsidP="00BA44B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8A7CF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  </w:t>
      </w:r>
    </w:p>
    <w:p w:rsidR="00FF6B24" w:rsidRPr="00AF1C70" w:rsidRDefault="008A7CF9" w:rsidP="00BA44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E4276F">
        <w:rPr>
          <w:rFonts w:ascii="Times New Roman" w:eastAsia="Times New Roman" w:hAnsi="Times New Roman" w:cs="Times New Roman"/>
          <w:color w:val="000000"/>
          <w:lang w:eastAsia="ru-RU"/>
        </w:rPr>
        <w:t>количестве______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___с</w:t>
      </w:r>
      <w:r w:rsidR="00E4276F" w:rsidRPr="00221A66">
        <w:rPr>
          <w:rFonts w:ascii="Times New Roman" w:eastAsia="Times New Roman" w:hAnsi="Times New Roman" w:cs="Times New Roman"/>
          <w:color w:val="000000"/>
          <w:lang w:eastAsia="ru-RU"/>
        </w:rPr>
        <w:t>тудентов</w:t>
      </w:r>
      <w:proofErr w:type="spellEnd"/>
      <w:r w:rsidRPr="008A7CF9">
        <w:t xml:space="preserve"> </w:t>
      </w:r>
      <w:r>
        <w:t>(</w:t>
      </w:r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бюджет________; с полным возмещением затрат (</w:t>
      </w:r>
      <w:proofErr w:type="spellStart"/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внебюджет</w:t>
      </w:r>
      <w:proofErr w:type="spellEnd"/>
      <w:r w:rsidRPr="008A7CF9">
        <w:rPr>
          <w:rFonts w:ascii="Times New Roman" w:eastAsia="Times New Roman" w:hAnsi="Times New Roman" w:cs="Times New Roman"/>
          <w:color w:val="000000"/>
          <w:lang w:eastAsia="ru-RU"/>
        </w:rPr>
        <w:t>)________</w:t>
      </w:r>
      <w:r w:rsidR="00E4276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4276F" w:rsidRPr="00025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бщее количество академических часов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bookmarkStart w:id="0" w:name="_GoBack"/>
      <w:bookmarkEnd w:id="0"/>
      <w:r w:rsidR="00E4276F" w:rsidRPr="000254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E4276F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BA44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</w:p>
    <w:p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 по договору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____________ (________</w:t>
      </w:r>
      <w:r w:rsidR="00081567">
        <w:rPr>
          <w:rFonts w:ascii="Times New Roman" w:hAnsi="Times New Roman" w:cs="Times New Roman"/>
          <w:sz w:val="24"/>
          <w:szCs w:val="24"/>
        </w:rPr>
        <w:t>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</w:t>
      </w:r>
      <w:r w:rsidR="00081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F6B24" w:rsidRPr="00AF1C7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:rsidTr="00081567">
        <w:trPr>
          <w:trHeight w:val="91"/>
        </w:trPr>
        <w:tc>
          <w:tcPr>
            <w:tcW w:w="4928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:rsidTr="004B353A">
        <w:trPr>
          <w:trHeight w:val="2579"/>
        </w:trPr>
        <w:tc>
          <w:tcPr>
            <w:tcW w:w="4928" w:type="dxa"/>
            <w:shd w:val="clear" w:color="auto" w:fill="auto"/>
          </w:tcPr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учебно-методической деятельности </w:t>
            </w:r>
          </w:p>
          <w:p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    (</w:t>
            </w:r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1794D">
              <w:rPr>
                <w:rFonts w:ascii="Times New Roman" w:hAnsi="Times New Roman" w:cs="Times New Roman"/>
                <w:u w:val="single"/>
              </w:rPr>
              <w:t>Е.А. Кирьянова</w:t>
            </w:r>
            <w:proofErr w:type="gramStart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" w:type="dxa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>
              <w:rPr>
                <w:rFonts w:ascii="Times New Roman" w:hAnsi="Times New Roman" w:cs="Times New Roman"/>
              </w:rPr>
              <w:t>(</w:t>
            </w:r>
            <w:r w:rsidRPr="00AF1C70">
              <w:rPr>
                <w:rFonts w:ascii="Times New Roman" w:hAnsi="Times New Roman" w:cs="Times New Roman"/>
              </w:rPr>
              <w:t>___</w:t>
            </w:r>
            <w:r w:rsidR="00081567">
              <w:rPr>
                <w:rFonts w:ascii="Times New Roman" w:hAnsi="Times New Roman" w:cs="Times New Roman"/>
              </w:rPr>
              <w:t>______</w:t>
            </w:r>
            <w:r w:rsidRPr="00AF1C70">
              <w:rPr>
                <w:rFonts w:ascii="Times New Roman" w:hAnsi="Times New Roman" w:cs="Times New Roman"/>
              </w:rPr>
              <w:t>________</w:t>
            </w:r>
            <w:r w:rsidR="00081567">
              <w:rPr>
                <w:rFonts w:ascii="Times New Roman" w:hAnsi="Times New Roman" w:cs="Times New Roman"/>
              </w:rPr>
              <w:t>)</w:t>
            </w:r>
          </w:p>
          <w:p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4928" w:type="dxa"/>
            <w:shd w:val="clear" w:color="auto" w:fill="auto"/>
          </w:tcPr>
          <w:p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Беликова</w:t>
            </w:r>
          </w:p>
        </w:tc>
      </w:tr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2376" w:type="dxa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  <w:proofErr w:type="gramEnd"/>
          </w:p>
        </w:tc>
        <w:tc>
          <w:tcPr>
            <w:tcW w:w="1559" w:type="dxa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4B353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5" w:rsidRDefault="00025405" w:rsidP="00FF6B24">
      <w:pPr>
        <w:spacing w:after="0" w:line="240" w:lineRule="auto"/>
      </w:pPr>
      <w:r>
        <w:separator/>
      </w:r>
    </w:p>
  </w:endnote>
  <w:endnote w:type="continuationSeparator" w:id="0">
    <w:p w:rsidR="00025405" w:rsidRDefault="00025405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5" w:rsidRDefault="00025405" w:rsidP="00FF6B24">
      <w:pPr>
        <w:spacing w:after="0" w:line="240" w:lineRule="auto"/>
      </w:pPr>
      <w:r>
        <w:separator/>
      </w:r>
    </w:p>
  </w:footnote>
  <w:footnote w:type="continuationSeparator" w:id="0">
    <w:p w:rsidR="00025405" w:rsidRDefault="00025405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025405"/>
    <w:rsid w:val="00071EC5"/>
    <w:rsid w:val="00081567"/>
    <w:rsid w:val="000954EC"/>
    <w:rsid w:val="00097F2D"/>
    <w:rsid w:val="000C04D4"/>
    <w:rsid w:val="00102F8B"/>
    <w:rsid w:val="00146C60"/>
    <w:rsid w:val="001B61A4"/>
    <w:rsid w:val="001C685C"/>
    <w:rsid w:val="002037D3"/>
    <w:rsid w:val="002D6A95"/>
    <w:rsid w:val="002D6D7B"/>
    <w:rsid w:val="00300172"/>
    <w:rsid w:val="00372342"/>
    <w:rsid w:val="0045796D"/>
    <w:rsid w:val="004839BB"/>
    <w:rsid w:val="004A361E"/>
    <w:rsid w:val="004B1B4C"/>
    <w:rsid w:val="004B353A"/>
    <w:rsid w:val="004D3F4B"/>
    <w:rsid w:val="0052743D"/>
    <w:rsid w:val="00550C92"/>
    <w:rsid w:val="005D64BC"/>
    <w:rsid w:val="005D7703"/>
    <w:rsid w:val="005E4C96"/>
    <w:rsid w:val="005F3653"/>
    <w:rsid w:val="00612440"/>
    <w:rsid w:val="00694435"/>
    <w:rsid w:val="006B0F56"/>
    <w:rsid w:val="007130C4"/>
    <w:rsid w:val="00790EF8"/>
    <w:rsid w:val="008074E6"/>
    <w:rsid w:val="00810551"/>
    <w:rsid w:val="0087444A"/>
    <w:rsid w:val="0088502E"/>
    <w:rsid w:val="00887EEC"/>
    <w:rsid w:val="00893A28"/>
    <w:rsid w:val="008A7CF9"/>
    <w:rsid w:val="00924A6F"/>
    <w:rsid w:val="00945A9C"/>
    <w:rsid w:val="009545A4"/>
    <w:rsid w:val="009E3F26"/>
    <w:rsid w:val="00A17868"/>
    <w:rsid w:val="00A2126B"/>
    <w:rsid w:val="00A65544"/>
    <w:rsid w:val="00A957C4"/>
    <w:rsid w:val="00AE2FFD"/>
    <w:rsid w:val="00AF1C70"/>
    <w:rsid w:val="00B074A0"/>
    <w:rsid w:val="00B1794D"/>
    <w:rsid w:val="00B46177"/>
    <w:rsid w:val="00B615D4"/>
    <w:rsid w:val="00B75C52"/>
    <w:rsid w:val="00BA44B1"/>
    <w:rsid w:val="00BF7CB9"/>
    <w:rsid w:val="00C338D1"/>
    <w:rsid w:val="00CA59CF"/>
    <w:rsid w:val="00CB2FD6"/>
    <w:rsid w:val="00CC7D4F"/>
    <w:rsid w:val="00CF521E"/>
    <w:rsid w:val="00D66EEE"/>
    <w:rsid w:val="00DD3F72"/>
    <w:rsid w:val="00E07BEE"/>
    <w:rsid w:val="00E274C4"/>
    <w:rsid w:val="00E4276F"/>
    <w:rsid w:val="00E813EE"/>
    <w:rsid w:val="00EA274A"/>
    <w:rsid w:val="00EA3852"/>
    <w:rsid w:val="00F223F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Елена А. Смирнова</cp:lastModifiedBy>
  <cp:revision>5</cp:revision>
  <cp:lastPrinted>2020-02-12T07:29:00Z</cp:lastPrinted>
  <dcterms:created xsi:type="dcterms:W3CDTF">2020-01-23T06:35:00Z</dcterms:created>
  <dcterms:modified xsi:type="dcterms:W3CDTF">2020-09-16T07:26:00Z</dcterms:modified>
</cp:coreProperties>
</file>