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D1" w:rsidRPr="001E14D1" w:rsidRDefault="001E14D1" w:rsidP="001E14D1">
      <w:pPr>
        <w:pStyle w:val="a3"/>
        <w:jc w:val="center"/>
        <w:rPr>
          <w:b/>
        </w:rPr>
      </w:pPr>
      <w:bookmarkStart w:id="0" w:name="_GoBack"/>
      <w:bookmarkEnd w:id="0"/>
      <w:r w:rsidRPr="001E14D1">
        <w:rPr>
          <w:b/>
        </w:rPr>
        <w:t>Дисциплины (бакалавриат)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русской литературы 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зарубежной литературы 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Литературоведение </w:t>
      </w:r>
    </w:p>
    <w:p w:rsidR="0098550B" w:rsidRDefault="003412B9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Фольклор</w:t>
      </w:r>
      <w:r w:rsidR="0098550B">
        <w:rPr>
          <w:sz w:val="28"/>
          <w:szCs w:val="28"/>
        </w:rPr>
        <w:t xml:space="preserve"> 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Поэтика жанров литературы Древней Руси 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века/Жанровая специфика древнерусской литературы 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Литературное краеведение/ Художественное своеобразие русской литературы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(профиль Литература)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художественного произведения в школьном курсе литературы/ Интерпретация в школьном курсе литературы 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Литературные связи России и стран Западной Европы /</w:t>
      </w:r>
      <w:r w:rsidRPr="0089503B">
        <w:rPr>
          <w:sz w:val="28"/>
          <w:szCs w:val="28"/>
        </w:rPr>
        <w:t xml:space="preserve"> </w:t>
      </w:r>
      <w:r>
        <w:rPr>
          <w:sz w:val="28"/>
          <w:szCs w:val="28"/>
        </w:rPr>
        <w:t>Рецепция творчества зарубежных писателей в России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литература/ Современная русская драматургия 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Психологизм русской литературы ХХ века (А.И. Солженицын и его современники)/ Новая классика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века: психолого-педагогический аспект изучения 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и философия/ Философские идеи в литературе</w:t>
      </w:r>
    </w:p>
    <w:p w:rsidR="0098550B" w:rsidRPr="00830B87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русской литературной критики/ Литературно-критическая мысль в России </w:t>
      </w:r>
    </w:p>
    <w:p w:rsidR="0098550B" w:rsidRPr="00FF1D08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литературоведение: теория и практика исследовательской работы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Лауреаты Нобелевской премии по литературе/Современная зарубежная литература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Стандарты в преподавании литературы/ Современные технологии в преподавании литературы</w:t>
      </w:r>
    </w:p>
    <w:p w:rsidR="0098550B" w:rsidRDefault="0098550B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литература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как история идей/ Проблема смысла жизни в русской литературе </w:t>
      </w:r>
      <w:r>
        <w:rPr>
          <w:sz w:val="28"/>
          <w:szCs w:val="28"/>
          <w:lang w:val="en-US"/>
        </w:rPr>
        <w:t>XIX</w:t>
      </w:r>
      <w:r w:rsidRPr="00CC610A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EF61F8" w:rsidRDefault="00EF61F8" w:rsidP="009855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русская литература/ Современный литературный процесс в России</w:t>
      </w:r>
    </w:p>
    <w:p w:rsidR="0098550B" w:rsidRPr="0098550B" w:rsidRDefault="0098550B" w:rsidP="0098550B">
      <w:pPr>
        <w:spacing w:before="100" w:beforeAutospacing="1" w:after="100" w:afterAutospacing="1"/>
      </w:pPr>
    </w:p>
    <w:sectPr w:rsidR="0098550B" w:rsidRPr="0098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B1A"/>
    <w:multiLevelType w:val="multilevel"/>
    <w:tmpl w:val="E0BC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04"/>
    <w:rsid w:val="00047593"/>
    <w:rsid w:val="001E14D1"/>
    <w:rsid w:val="003412B9"/>
    <w:rsid w:val="00793B7C"/>
    <w:rsid w:val="00830B87"/>
    <w:rsid w:val="0089503B"/>
    <w:rsid w:val="008D530A"/>
    <w:rsid w:val="00901546"/>
    <w:rsid w:val="00935229"/>
    <w:rsid w:val="0098550B"/>
    <w:rsid w:val="00CC610A"/>
    <w:rsid w:val="00E51904"/>
    <w:rsid w:val="00EF61F8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uiPriority w:val="99"/>
    <w:rsid w:val="00E51904"/>
    <w:rPr>
      <w:rFonts w:ascii="Arno Pro" w:hAnsi="Arno Pro"/>
      <w:sz w:val="32"/>
    </w:rPr>
  </w:style>
  <w:style w:type="paragraph" w:styleId="a3">
    <w:name w:val="Normal (Web)"/>
    <w:basedOn w:val="a"/>
    <w:uiPriority w:val="99"/>
    <w:rsid w:val="001E14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uiPriority w:val="99"/>
    <w:rsid w:val="00E51904"/>
    <w:rPr>
      <w:rFonts w:ascii="Arno Pro" w:hAnsi="Arno Pro"/>
      <w:sz w:val="32"/>
    </w:rPr>
  </w:style>
  <w:style w:type="paragraph" w:styleId="a3">
    <w:name w:val="Normal (Web)"/>
    <w:basedOn w:val="a"/>
    <w:uiPriority w:val="99"/>
    <w:rsid w:val="001E14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Дисциплины (бакалавриат и специалитет)</vt:lpstr>
    </vt:vector>
  </TitlesOfParts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Дисциплины (бакалавриат и специалитет)</dc:title>
  <dc:creator>Angel</dc:creator>
  <cp:lastModifiedBy>Юлия Е. Архипова</cp:lastModifiedBy>
  <cp:revision>2</cp:revision>
  <dcterms:created xsi:type="dcterms:W3CDTF">2020-09-22T07:02:00Z</dcterms:created>
  <dcterms:modified xsi:type="dcterms:W3CDTF">2020-09-22T07:02:00Z</dcterms:modified>
</cp:coreProperties>
</file>