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E6" w:rsidRPr="007102E6" w:rsidRDefault="007102E6" w:rsidP="007102E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2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649C77" wp14:editId="04D36E1B">
            <wp:extent cx="1590675" cy="151945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1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E6" w:rsidRDefault="007102E6" w:rsidP="00710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E6" w:rsidRPr="007102E6" w:rsidRDefault="007102E6" w:rsidP="004579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02E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7102E6" w:rsidRPr="007102E6" w:rsidRDefault="007102E6" w:rsidP="004579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02E6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102E6" w:rsidRPr="007102E6" w:rsidRDefault="007102E6" w:rsidP="004579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02E6">
        <w:rPr>
          <w:rFonts w:ascii="Times New Roman" w:hAnsi="Times New Roman" w:cs="Times New Roman"/>
          <w:sz w:val="28"/>
          <w:szCs w:val="28"/>
        </w:rPr>
        <w:t>«Рязанский государственный университет имени С.А. Есенина»</w:t>
      </w:r>
    </w:p>
    <w:p w:rsidR="007102E6" w:rsidRDefault="007102E6" w:rsidP="004579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02E6">
        <w:rPr>
          <w:rFonts w:ascii="Times New Roman" w:hAnsi="Times New Roman" w:cs="Times New Roman"/>
          <w:sz w:val="28"/>
          <w:szCs w:val="28"/>
        </w:rPr>
        <w:t>Институт психологии, педагогики и социальной работы</w:t>
      </w:r>
    </w:p>
    <w:p w:rsidR="0019247E" w:rsidRDefault="0019247E" w:rsidP="004579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гуманитарных и естественно-научных дисциплин и методик их преподавания</w:t>
      </w:r>
    </w:p>
    <w:p w:rsidR="007102E6" w:rsidRPr="000218CD" w:rsidRDefault="000218CD" w:rsidP="00021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8CD">
        <w:rPr>
          <w:rFonts w:ascii="Times New Roman" w:hAnsi="Times New Roman" w:cs="Times New Roman"/>
          <w:sz w:val="28"/>
          <w:szCs w:val="28"/>
        </w:rPr>
        <w:t>Муниципальное бюджетное учреждение "Центр мониторинга и сопровождения образования"</w:t>
      </w:r>
      <w:r>
        <w:rPr>
          <w:rFonts w:ascii="Times New Roman" w:hAnsi="Times New Roman" w:cs="Times New Roman"/>
          <w:sz w:val="28"/>
          <w:szCs w:val="28"/>
        </w:rPr>
        <w:t xml:space="preserve"> г. Рязани</w:t>
      </w:r>
    </w:p>
    <w:p w:rsidR="0042125D" w:rsidRDefault="0042125D" w:rsidP="0042125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5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2125D" w:rsidRDefault="0042125D" w:rsidP="0042125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5047B">
        <w:rPr>
          <w:rFonts w:ascii="Times New Roman" w:hAnsi="Times New Roman" w:cs="Times New Roman"/>
          <w:b/>
          <w:sz w:val="28"/>
          <w:szCs w:val="28"/>
        </w:rPr>
        <w:t xml:space="preserve">региональном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конкурсе ораторского мастерства </w:t>
      </w:r>
      <w:r w:rsidR="00E5047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«Учитель – это звучит гордо!»,</w:t>
      </w:r>
    </w:p>
    <w:p w:rsidR="0042125D" w:rsidRDefault="0042125D" w:rsidP="0042125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посвященном 105-годовщине РГУ имени С.А. Есенина</w:t>
      </w:r>
    </w:p>
    <w:p w:rsidR="007102E6" w:rsidRPr="00DA366B" w:rsidRDefault="007102E6" w:rsidP="00DB7E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4F24CD" w:rsidRDefault="00042366" w:rsidP="00DB7E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308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гиональный</w:t>
      </w:r>
      <w:r w:rsidR="000308D8">
        <w:rPr>
          <w:rFonts w:ascii="Times New Roman" w:hAnsi="Times New Roman" w:cs="Times New Roman"/>
          <w:sz w:val="28"/>
          <w:szCs w:val="28"/>
        </w:rPr>
        <w:t xml:space="preserve"> </w:t>
      </w:r>
      <w:r w:rsidR="00DA366B" w:rsidRPr="00DA366B">
        <w:rPr>
          <w:rFonts w:ascii="Times New Roman" w:hAnsi="Times New Roman" w:cs="Times New Roman"/>
          <w:sz w:val="28"/>
          <w:szCs w:val="28"/>
        </w:rPr>
        <w:t xml:space="preserve">конкурс ораторского мастерства </w:t>
      </w:r>
      <w:r w:rsidR="00DA366B" w:rsidRPr="00170C4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</w:t>
      </w:r>
      <w:r w:rsidR="0043436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Учитель </w:t>
      </w:r>
      <w:r w:rsidR="00F369E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– это звучит гордо!</w:t>
      </w:r>
      <w:r w:rsidR="00DA366B" w:rsidRPr="00170C4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04236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проводится среди обучающихся 9-11 классов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04236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 г. Рязани и Рязанской области. Данный конкурс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04236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посвящен</w:t>
      </w:r>
      <w:r w:rsidR="0019247E" w:rsidRPr="0004236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105-летию РГУ имени С.А. Есенина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08D8" w:rsidRPr="00042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3ED" w:rsidRPr="00F433ED" w:rsidRDefault="00F433ED" w:rsidP="00DB7E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3ED"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F433ED" w:rsidRDefault="00F433ED" w:rsidP="00F433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3ED">
        <w:rPr>
          <w:rFonts w:ascii="Times New Roman" w:hAnsi="Times New Roman" w:cs="Times New Roman"/>
          <w:sz w:val="28"/>
          <w:szCs w:val="28"/>
        </w:rPr>
        <w:t>Федеральное государственное бюдже</w:t>
      </w:r>
      <w:r>
        <w:rPr>
          <w:rFonts w:ascii="Times New Roman" w:hAnsi="Times New Roman" w:cs="Times New Roman"/>
          <w:sz w:val="28"/>
          <w:szCs w:val="28"/>
        </w:rPr>
        <w:t xml:space="preserve">тное образовательное учреждение высшего образования </w:t>
      </w:r>
      <w:r w:rsidRPr="00F433ED">
        <w:rPr>
          <w:rFonts w:ascii="Times New Roman" w:hAnsi="Times New Roman" w:cs="Times New Roman"/>
          <w:sz w:val="28"/>
          <w:szCs w:val="28"/>
        </w:rPr>
        <w:t xml:space="preserve">«Рязанский 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университет имени С.А. Есенина» </w:t>
      </w:r>
    </w:p>
    <w:p w:rsidR="00F433ED" w:rsidRPr="00F433ED" w:rsidRDefault="00F433ED" w:rsidP="00F433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3ED">
        <w:rPr>
          <w:rFonts w:ascii="Times New Roman" w:hAnsi="Times New Roman" w:cs="Times New Roman"/>
          <w:sz w:val="28"/>
          <w:szCs w:val="28"/>
        </w:rPr>
        <w:t>Институт психологии, педагогики и социальной работы</w:t>
      </w:r>
    </w:p>
    <w:p w:rsidR="00F433ED" w:rsidRPr="00F433ED" w:rsidRDefault="00F433ED" w:rsidP="00F433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3ED">
        <w:rPr>
          <w:rFonts w:ascii="Times New Roman" w:hAnsi="Times New Roman" w:cs="Times New Roman"/>
          <w:sz w:val="28"/>
          <w:szCs w:val="28"/>
        </w:rPr>
        <w:t xml:space="preserve">Кафедра гуманитарных и </w:t>
      </w:r>
      <w:proofErr w:type="gramStart"/>
      <w:r w:rsidRPr="00F433ED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F433ED">
        <w:rPr>
          <w:rFonts w:ascii="Times New Roman" w:hAnsi="Times New Roman" w:cs="Times New Roman"/>
          <w:sz w:val="28"/>
          <w:szCs w:val="28"/>
        </w:rPr>
        <w:t xml:space="preserve"> дисциплин и методик их преподавания</w:t>
      </w:r>
    </w:p>
    <w:p w:rsidR="00F433ED" w:rsidRPr="00042366" w:rsidRDefault="00F433ED" w:rsidP="00F433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3ED">
        <w:rPr>
          <w:rFonts w:ascii="Times New Roman" w:hAnsi="Times New Roman" w:cs="Times New Roman"/>
          <w:sz w:val="28"/>
          <w:szCs w:val="28"/>
        </w:rPr>
        <w:t>Муниципальное бюджетное учреждение "Центр мониторинга и сопровождения образования" г. Рязани</w:t>
      </w:r>
    </w:p>
    <w:p w:rsidR="00042366" w:rsidRPr="004D4A2A" w:rsidRDefault="00042366" w:rsidP="00FE15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A2A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FE15B5" w:rsidRDefault="00042366" w:rsidP="00FE15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D4A2A">
        <w:rPr>
          <w:rFonts w:ascii="Times New Roman" w:hAnsi="Times New Roman" w:cs="Times New Roman"/>
          <w:sz w:val="28"/>
          <w:szCs w:val="28"/>
        </w:rPr>
        <w:t>Повышение интереса к профессии учителя.</w:t>
      </w:r>
    </w:p>
    <w:p w:rsidR="00E5047B" w:rsidRDefault="00042366" w:rsidP="00FE15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047B">
        <w:rPr>
          <w:rFonts w:ascii="Times New Roman" w:hAnsi="Times New Roman" w:cs="Times New Roman"/>
          <w:sz w:val="28"/>
          <w:szCs w:val="28"/>
        </w:rPr>
        <w:t>П</w:t>
      </w:r>
      <w:r w:rsidR="00E5047B" w:rsidRPr="00414C4F">
        <w:rPr>
          <w:rFonts w:ascii="Times New Roman" w:hAnsi="Times New Roman" w:cs="Times New Roman"/>
          <w:sz w:val="28"/>
          <w:szCs w:val="28"/>
        </w:rPr>
        <w:t>рофессиональн</w:t>
      </w:r>
      <w:r w:rsidR="00E5047B">
        <w:rPr>
          <w:rFonts w:ascii="Times New Roman" w:hAnsi="Times New Roman" w:cs="Times New Roman"/>
          <w:sz w:val="28"/>
          <w:szCs w:val="28"/>
        </w:rPr>
        <w:t>ая</w:t>
      </w:r>
      <w:r w:rsidR="00E5047B" w:rsidRPr="00414C4F">
        <w:rPr>
          <w:rFonts w:ascii="Times New Roman" w:hAnsi="Times New Roman" w:cs="Times New Roman"/>
          <w:sz w:val="28"/>
          <w:szCs w:val="28"/>
        </w:rPr>
        <w:t xml:space="preserve"> ориентаци</w:t>
      </w:r>
      <w:r w:rsidR="00E5047B">
        <w:rPr>
          <w:rFonts w:ascii="Times New Roman" w:hAnsi="Times New Roman" w:cs="Times New Roman"/>
          <w:sz w:val="28"/>
          <w:szCs w:val="28"/>
        </w:rPr>
        <w:t>я обучающихся</w:t>
      </w:r>
      <w:r w:rsidR="00E5047B" w:rsidRPr="00A81CB1">
        <w:rPr>
          <w:rFonts w:ascii="Times New Roman" w:hAnsi="Times New Roman" w:cs="Times New Roman"/>
          <w:sz w:val="28"/>
          <w:szCs w:val="28"/>
        </w:rPr>
        <w:t xml:space="preserve"> </w:t>
      </w:r>
      <w:r w:rsidR="00E5047B">
        <w:rPr>
          <w:rFonts w:ascii="Times New Roman" w:hAnsi="Times New Roman" w:cs="Times New Roman"/>
          <w:sz w:val="28"/>
          <w:szCs w:val="28"/>
        </w:rPr>
        <w:t>старших классов.</w:t>
      </w:r>
    </w:p>
    <w:p w:rsidR="00042366" w:rsidRDefault="00E5047B" w:rsidP="00E504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D4A2A">
        <w:rPr>
          <w:rFonts w:ascii="Times New Roman" w:hAnsi="Times New Roman" w:cs="Times New Roman"/>
          <w:sz w:val="28"/>
          <w:szCs w:val="28"/>
        </w:rPr>
        <w:t>Совершенствование навыков публичного выступления школьников.</w:t>
      </w:r>
    </w:p>
    <w:p w:rsidR="004D4A2A" w:rsidRDefault="004D4A2A" w:rsidP="004D4A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A2A" w:rsidRPr="004D4A2A" w:rsidRDefault="004D4A2A" w:rsidP="00E504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A2A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порядок проведения </w:t>
      </w:r>
      <w:r w:rsidRPr="004D4A2A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D4A2A" w:rsidRDefault="004D4A2A" w:rsidP="004D4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Pr="00D10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личным первенством среди</w:t>
      </w:r>
      <w:r w:rsidRPr="00D10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A81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9-11 классов</w:t>
      </w:r>
      <w:r w:rsidRPr="00D107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BB4">
        <w:rPr>
          <w:rFonts w:ascii="Times New Roman" w:hAnsi="Times New Roman" w:cs="Times New Roman"/>
          <w:sz w:val="28"/>
          <w:szCs w:val="28"/>
        </w:rPr>
        <w:t xml:space="preserve">Предусмотрено только индивидуальное участие.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Желающие принять участие в конкурсе должны выбрать одну из тем и подготовить публичное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выступление, предоставив для оценки членам жюри электронный текст и видеозапись речи длительностью 5 мин.</w:t>
      </w:r>
    </w:p>
    <w:p w:rsidR="004D4A2A" w:rsidRDefault="004D4A2A" w:rsidP="005815C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15C7" w:rsidRDefault="004D4A2A" w:rsidP="005815C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предлагаются на выбор следующие темы выступлений:</w:t>
      </w:r>
    </w:p>
    <w:p w:rsidR="0019247E" w:rsidRDefault="0019247E" w:rsidP="005815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«РГУ имени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С.А.Есенина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–</w:t>
      </w:r>
      <w:r w:rsidR="006607E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кузница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педагогических кадров региона»</w:t>
      </w:r>
    </w:p>
    <w:p w:rsidR="005815C7" w:rsidRPr="00866719" w:rsidRDefault="005815C7" w:rsidP="005815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6671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Мой первый учитель</w:t>
      </w:r>
      <w:r w:rsidRPr="0086671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;</w:t>
      </w:r>
    </w:p>
    <w:p w:rsidR="005815C7" w:rsidRPr="00866719" w:rsidRDefault="005815C7" w:rsidP="005815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6671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Учитель: профессия или призвание</w:t>
      </w:r>
      <w:r w:rsidR="006607E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?</w:t>
      </w:r>
      <w:r w:rsidRPr="0086671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;</w:t>
      </w:r>
    </w:p>
    <w:p w:rsidR="005815C7" w:rsidRDefault="005815C7" w:rsidP="005815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6671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Портрет современного учителя</w:t>
      </w:r>
      <w:r w:rsidRPr="0086671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;</w:t>
      </w:r>
    </w:p>
    <w:p w:rsidR="005815C7" w:rsidRPr="006607E2" w:rsidRDefault="005815C7" w:rsidP="006607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«Учитель школы будущего»</w:t>
      </w:r>
      <w:r w:rsidR="006607E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5815C7" w:rsidRDefault="005815C7" w:rsidP="005815C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5203B" w:rsidRDefault="00D5203B" w:rsidP="00710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308D8" w:rsidRDefault="000308D8" w:rsidP="00710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Для участия не</w:t>
      </w:r>
      <w:r w:rsidR="00D5203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обходимо зарегистрироваться, перейдя по ссылке</w:t>
      </w:r>
      <w:r w:rsidR="00D5203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br/>
        <w:t xml:space="preserve"> в </w:t>
      </w:r>
      <w:proofErr w:type="spellStart"/>
      <w:r w:rsidR="00D5203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 w:eastAsia="ru-RU"/>
        </w:rPr>
        <w:t>GoogleForm</w:t>
      </w:r>
      <w:proofErr w:type="spellEnd"/>
      <w:r w:rsidR="00D5203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:</w:t>
      </w:r>
    </w:p>
    <w:p w:rsidR="00D5203B" w:rsidRDefault="00CB4135" w:rsidP="00D520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hyperlink r:id="rId7" w:history="1">
        <w:r w:rsidR="00D5203B">
          <w:rPr>
            <w:rStyle w:val="a4"/>
          </w:rPr>
          <w:t>Региональный конкурс ораторского мастерства "Учитель - это звучит гордо!" (google.com)</w:t>
        </w:r>
      </w:hyperlink>
    </w:p>
    <w:p w:rsidR="000308D8" w:rsidRDefault="000308D8" w:rsidP="00710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Отправить по электронной почте текст и видеозапись речи до </w:t>
      </w:r>
      <w:r w:rsidRPr="000C2BB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15.12.2020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г. Адрес для отправки конкурсных работ: </w:t>
      </w:r>
      <w:hyperlink r:id="rId8" w:history="1">
        <w:r w:rsidR="00D5203B" w:rsidRPr="00157FD8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konkursgendmp@gmail.com</w:t>
        </w:r>
      </w:hyperlink>
      <w:r w:rsidR="00D5203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C255E6" w:rsidRDefault="00C255E6" w:rsidP="000308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308D8" w:rsidRDefault="00C255E6" w:rsidP="000308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1 тур - з</w:t>
      </w:r>
      <w:r w:rsidR="000308D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аочно-дистанционный.</w:t>
      </w:r>
      <w:r w:rsidR="00CB413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 25</w:t>
      </w:r>
      <w:bookmarkStart w:id="0" w:name="_GoBack"/>
      <w:bookmarkEnd w:id="0"/>
      <w:r w:rsidR="004D4A2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.11.2020 г. по 15.12.2020 г.</w:t>
      </w:r>
      <w:r w:rsidR="000308D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4D4A2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По итогам данного этапа </w:t>
      </w:r>
      <w:r w:rsidR="000C2BB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до </w:t>
      </w:r>
      <w:r w:rsidR="000C2BB4" w:rsidRPr="000C2BB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20.12.2020</w:t>
      </w:r>
      <w:r w:rsidR="000C2BB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г. </w:t>
      </w:r>
      <w:r w:rsidR="004D4A2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будут определены участники следующего онлайн этапа.</w:t>
      </w:r>
      <w:r w:rsidR="000C2BB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Прошедшие в финал будут извещены по электронной почте, указанной при регистрации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, куда будет выслана ссылка на конференцию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 w:eastAsia="ru-RU"/>
        </w:rPr>
        <w:t>ZOOM</w:t>
      </w:r>
      <w:r w:rsidRPr="00C255E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0C2BB4" w:rsidRDefault="000C2BB4" w:rsidP="000308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Критерии оценивания:</w:t>
      </w:r>
    </w:p>
    <w:p w:rsidR="000C2BB4" w:rsidRPr="00866719" w:rsidRDefault="000C2BB4" w:rsidP="000C2BB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6671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Раскрытие содержания темы. Логик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</w:t>
      </w:r>
      <w:r w:rsidRPr="0086671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выступления.</w:t>
      </w:r>
    </w:p>
    <w:p w:rsidR="000C2BB4" w:rsidRPr="00866719" w:rsidRDefault="000C2BB4" w:rsidP="000C2BB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6671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Оригинальность подачи материала.</w:t>
      </w:r>
    </w:p>
    <w:p w:rsidR="000C2BB4" w:rsidRPr="00866719" w:rsidRDefault="000C2BB4" w:rsidP="000C2BB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6671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Самостоятельность в подготовке текста выступления, соблюдение регламента выступления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(не более 5 минут)</w:t>
      </w:r>
      <w:r w:rsidRPr="0086671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0C2BB4" w:rsidRPr="00866719" w:rsidRDefault="000C2BB4" w:rsidP="000C2BB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Манера</w:t>
      </w:r>
      <w:r w:rsidRPr="0086671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поведения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, раскованность, жестикуляцию</w:t>
      </w:r>
      <w:r w:rsidRPr="0086671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0C2BB4" w:rsidRPr="00866719" w:rsidRDefault="000C2BB4" w:rsidP="000C2BB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Техника</w:t>
      </w:r>
      <w:r w:rsidRPr="0086671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речи (дикция, интонация, громкость, темп и пр.)</w:t>
      </w:r>
    </w:p>
    <w:p w:rsidR="000C2BB4" w:rsidRPr="00866719" w:rsidRDefault="000C2BB4" w:rsidP="000C2BB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6671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Образность речи (красота фразы, крылатые выражения, сравнения, эпитеты, афоризмы и т.д.)</w:t>
      </w:r>
    </w:p>
    <w:p w:rsidR="000C2BB4" w:rsidRDefault="000C2BB4" w:rsidP="000C2BB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Культура</w:t>
      </w:r>
      <w:r w:rsidRPr="0086671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речи (правильность словесных конструкций, ударения в словах, лексическое богатство, единство стиля речи).</w:t>
      </w:r>
    </w:p>
    <w:p w:rsidR="000C2BB4" w:rsidRDefault="000C2BB4" w:rsidP="000308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032B7" w:rsidRPr="000C2BB4" w:rsidRDefault="00C255E6" w:rsidP="00714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 тур – о</w:t>
      </w:r>
      <w:r w:rsidR="000C2BB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чный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, в онлайн формате</w:t>
      </w:r>
      <w:r w:rsidR="000C2BB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. Пройдет </w:t>
      </w:r>
      <w:r w:rsidR="000C2BB4" w:rsidRPr="000C2BB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22.12.2020</w:t>
      </w:r>
      <w:r w:rsidR="000C2BB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г.</w:t>
      </w:r>
      <w:r w:rsidR="000C2BB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 14:00 на платформе </w:t>
      </w:r>
      <w:r w:rsidR="000C2BB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 w:eastAsia="ru-RU"/>
        </w:rPr>
        <w:t>ZOOM</w:t>
      </w:r>
      <w:r w:rsidR="000C2BB4" w:rsidRPr="000C2BB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. </w:t>
      </w:r>
      <w:r w:rsidR="000C2BB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Для участия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необходимо провести публичное выступление не более 5 минут по заявленной теме. </w:t>
      </w:r>
    </w:p>
    <w:p w:rsidR="00714253" w:rsidRDefault="00714253" w:rsidP="00714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815C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Оценки участников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второго тура </w:t>
      </w:r>
      <w:r w:rsidRPr="005815C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Конкурса заносятся каждым членом жюри в специальный бланк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(максимально 12 баллов) </w:t>
      </w:r>
      <w:r w:rsidRPr="005815C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 передаются счетной комиссии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(</w:t>
      </w:r>
      <w:r w:rsidRPr="00C032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)</w:t>
      </w:r>
      <w:r w:rsidRPr="005815C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E5047B" w:rsidRPr="00E5047B" w:rsidRDefault="00E5047B" w:rsidP="00E5047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5047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Подведение итогов конкурса</w:t>
      </w:r>
    </w:p>
    <w:p w:rsidR="00C032B7" w:rsidRDefault="00C255E6" w:rsidP="007F3B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Победителей определяет жюри на основе количества набранных баллов по вышеперечисленным критериям.</w:t>
      </w:r>
    </w:p>
    <w:p w:rsidR="007F3BF1" w:rsidRDefault="007F3BF1" w:rsidP="007F3B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П</w:t>
      </w:r>
      <w:r w:rsidRPr="00AE21D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ризеры Конкурса награждаются специальными дипломами </w:t>
      </w:r>
      <w:r w:rsidR="00C255E6">
        <w:rPr>
          <w:rFonts w:ascii="Times New Roman" w:hAnsi="Times New Roman" w:cs="Times New Roman"/>
          <w:sz w:val="28"/>
          <w:szCs w:val="28"/>
        </w:rPr>
        <w:t>1-й, 2-й и 3-й степени</w:t>
      </w:r>
      <w:r w:rsidR="00C255E6" w:rsidRPr="00AE21D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AE21D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учредителей Конкурса.</w:t>
      </w:r>
    </w:p>
    <w:p w:rsidR="007F3BF1" w:rsidRDefault="00E5047B" w:rsidP="004C0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Апелляция не принимается.</w:t>
      </w:r>
    </w:p>
    <w:p w:rsidR="00E5047B" w:rsidRDefault="00E5047B" w:rsidP="004C0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5047B" w:rsidRDefault="00C255E6" w:rsidP="004C0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Координаторы конкурса: </w:t>
      </w:r>
    </w:p>
    <w:p w:rsidR="00F433ED" w:rsidRDefault="00C255E6" w:rsidP="00F43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Лунькова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Елена Юрьевна</w:t>
      </w:r>
      <w:r w:rsidR="008B3D6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,</w:t>
      </w:r>
      <w:r w:rsidR="00F433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заведующая кафедрой</w:t>
      </w:r>
      <w:r w:rsidR="00F433ED" w:rsidRPr="00F433ED">
        <w:t xml:space="preserve"> </w:t>
      </w:r>
      <w:r w:rsidR="00F433ED" w:rsidRPr="00F433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гуманитарных и </w:t>
      </w:r>
      <w:proofErr w:type="gramStart"/>
      <w:r w:rsidR="00F433ED" w:rsidRPr="00F433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естественно-научных</w:t>
      </w:r>
      <w:proofErr w:type="gramEnd"/>
      <w:r w:rsidR="00F433ED" w:rsidRPr="00F433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дисциплин и методик их преподавания</w:t>
      </w:r>
      <w:r w:rsidR="00F433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, </w:t>
      </w:r>
      <w:r w:rsidR="00F433ED" w:rsidRPr="00F433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доцент, кандидат педагогических наук</w:t>
      </w:r>
    </w:p>
    <w:p w:rsidR="00F433ED" w:rsidRDefault="00F433ED" w:rsidP="00F43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Кудряшова Наталья Михайловна, </w:t>
      </w:r>
      <w:r w:rsidRPr="00F433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старший преподаватель</w:t>
      </w:r>
      <w:r w:rsidRPr="00F433ED"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кафедры</w:t>
      </w:r>
      <w:r w:rsidRPr="00F433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гуманитарных и </w:t>
      </w:r>
      <w:proofErr w:type="gramStart"/>
      <w:r w:rsidRPr="00F433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естественно-научных</w:t>
      </w:r>
      <w:proofErr w:type="gramEnd"/>
      <w:r w:rsidRPr="00F433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дисциплин и методик их преподавания</w:t>
      </w:r>
    </w:p>
    <w:p w:rsidR="00E5047B" w:rsidRDefault="008B3D6C" w:rsidP="00F43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Маргарян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Надежда Владимировна</w:t>
      </w:r>
      <w:r w:rsidR="00F433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, методист отдела сопровождения образования МБУ «ЦМиСО»</w:t>
      </w:r>
    </w:p>
    <w:p w:rsidR="00F433ED" w:rsidRDefault="00F433ED" w:rsidP="00F433E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433ED" w:rsidRDefault="00E5047B" w:rsidP="00E504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Телефон для справок: </w:t>
      </w:r>
      <w:r w:rsidRPr="00AD36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8(906)648-59-9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6 – Кудряшова Наталья Михайловна</w:t>
      </w:r>
      <w:r w:rsidR="00F433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, </w:t>
      </w:r>
      <w:r w:rsidR="00F433ED" w:rsidRPr="00F433ED">
        <w:t xml:space="preserve"> </w:t>
      </w:r>
      <w:proofErr w:type="spellStart"/>
      <w:r w:rsidR="00F433ED" w:rsidRPr="00F433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Email</w:t>
      </w:r>
      <w:proofErr w:type="spellEnd"/>
      <w:r w:rsidR="00F433ED" w:rsidRPr="00F433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: </w:t>
      </w:r>
      <w:hyperlink r:id="rId9" w:history="1">
        <w:r w:rsidR="00F433ED" w:rsidRPr="00031699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e.lunkova@365.rsu.edu.ru</w:t>
        </w:r>
      </w:hyperlink>
      <w:r w:rsidR="00F433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(</w:t>
      </w:r>
      <w:proofErr w:type="spellStart"/>
      <w:r w:rsidR="00F433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Лунькова</w:t>
      </w:r>
      <w:proofErr w:type="spellEnd"/>
      <w:r w:rsidR="00F433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Елена Юрьевна)</w:t>
      </w:r>
    </w:p>
    <w:p w:rsidR="00C255E6" w:rsidRDefault="00C255E6" w:rsidP="00E504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br w:type="page"/>
      </w:r>
    </w:p>
    <w:p w:rsidR="00170C4F" w:rsidRDefault="00C032B7" w:rsidP="00C032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032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Приложение 1</w:t>
      </w:r>
      <w:r w:rsidR="003F488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C032B7" w:rsidRPr="00810A0B" w:rsidRDefault="00C032B7" w:rsidP="00C032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A0B">
        <w:rPr>
          <w:rFonts w:ascii="Times New Roman" w:hAnsi="Times New Roman" w:cs="Times New Roman"/>
          <w:b/>
          <w:bCs/>
          <w:sz w:val="24"/>
          <w:szCs w:val="24"/>
        </w:rPr>
        <w:t>План анализа публичной речи</w:t>
      </w:r>
    </w:p>
    <w:p w:rsidR="00C032B7" w:rsidRPr="00242645" w:rsidRDefault="00C032B7" w:rsidP="00C0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2645">
        <w:rPr>
          <w:rFonts w:ascii="Times New Roman" w:hAnsi="Times New Roman" w:cs="Times New Roman"/>
          <w:sz w:val="24"/>
          <w:szCs w:val="24"/>
        </w:rPr>
        <w:t>. Визуальный аспект:</w:t>
      </w:r>
    </w:p>
    <w:p w:rsidR="00C032B7" w:rsidRPr="00810A0B" w:rsidRDefault="00C032B7" w:rsidP="00C032B7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255E6">
        <w:rPr>
          <w:rFonts w:ascii="Times New Roman" w:hAnsi="Times New Roman" w:cs="Times New Roman"/>
          <w:sz w:val="24"/>
          <w:szCs w:val="24"/>
        </w:rPr>
        <w:t>Учет</w:t>
      </w:r>
      <w:r w:rsidRPr="00810A0B">
        <w:rPr>
          <w:rFonts w:ascii="Times New Roman" w:hAnsi="Times New Roman" w:cs="Times New Roman"/>
          <w:sz w:val="24"/>
          <w:szCs w:val="24"/>
        </w:rPr>
        <w:t xml:space="preserve"> пространственных параметров общения (расположение относительно камеры и т.д.).</w:t>
      </w:r>
    </w:p>
    <w:p w:rsidR="00C032B7" w:rsidRPr="00810A0B" w:rsidRDefault="00C032B7" w:rsidP="00C032B7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10A0B">
        <w:rPr>
          <w:rFonts w:ascii="Times New Roman" w:hAnsi="Times New Roman" w:cs="Times New Roman"/>
          <w:sz w:val="24"/>
          <w:szCs w:val="24"/>
        </w:rPr>
        <w:t>Соответствие телодвижений специфике речи.</w:t>
      </w:r>
    </w:p>
    <w:p w:rsidR="00C032B7" w:rsidRPr="00810A0B" w:rsidRDefault="00C032B7" w:rsidP="00C032B7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10A0B">
        <w:rPr>
          <w:rFonts w:ascii="Times New Roman" w:hAnsi="Times New Roman" w:cs="Times New Roman"/>
          <w:sz w:val="24"/>
          <w:szCs w:val="24"/>
        </w:rPr>
        <w:t>Мимика (уместность/неуместность).</w:t>
      </w:r>
    </w:p>
    <w:p w:rsidR="00C032B7" w:rsidRPr="00810A0B" w:rsidRDefault="00C032B7" w:rsidP="00C032B7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 w:rsidRPr="00810A0B">
        <w:rPr>
          <w:rFonts w:ascii="Times New Roman" w:hAnsi="Times New Roman" w:cs="Times New Roman"/>
          <w:sz w:val="24"/>
          <w:szCs w:val="24"/>
        </w:rPr>
        <w:t>4. Жестикуляция (умеренность/неумеренность).</w:t>
      </w:r>
    </w:p>
    <w:p w:rsidR="00C032B7" w:rsidRDefault="00C032B7" w:rsidP="00C032B7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 w:rsidRPr="00810A0B">
        <w:rPr>
          <w:rFonts w:ascii="Times New Roman" w:hAnsi="Times New Roman" w:cs="Times New Roman"/>
          <w:sz w:val="24"/>
          <w:szCs w:val="24"/>
        </w:rPr>
        <w:t>5. Зрительный контакт.</w:t>
      </w:r>
    </w:p>
    <w:p w:rsidR="00C032B7" w:rsidRPr="00810A0B" w:rsidRDefault="00C032B7" w:rsidP="00C032B7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 w:rsidRPr="00810A0B">
        <w:rPr>
          <w:rFonts w:ascii="Times New Roman" w:hAnsi="Times New Roman" w:cs="Times New Roman"/>
          <w:sz w:val="24"/>
          <w:szCs w:val="24"/>
        </w:rPr>
        <w:t>6. Внешний вид (соответствие обстановке и задачам общения).</w:t>
      </w:r>
    </w:p>
    <w:p w:rsidR="00C032B7" w:rsidRPr="00242645" w:rsidRDefault="00C032B7" w:rsidP="00C032B7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2645">
        <w:rPr>
          <w:rFonts w:ascii="Times New Roman" w:hAnsi="Times New Roman" w:cs="Times New Roman"/>
          <w:sz w:val="24"/>
          <w:szCs w:val="24"/>
        </w:rPr>
        <w:t xml:space="preserve">. </w:t>
      </w:r>
      <w:r w:rsidRPr="00810A0B">
        <w:rPr>
          <w:rFonts w:ascii="Times New Roman" w:hAnsi="Times New Roman" w:cs="Times New Roman"/>
          <w:sz w:val="24"/>
          <w:szCs w:val="24"/>
        </w:rPr>
        <w:t>Акустический аспект</w:t>
      </w:r>
      <w:r w:rsidRPr="00242645">
        <w:rPr>
          <w:rFonts w:ascii="Times New Roman" w:hAnsi="Times New Roman" w:cs="Times New Roman"/>
          <w:sz w:val="24"/>
          <w:szCs w:val="24"/>
        </w:rPr>
        <w:t>:</w:t>
      </w:r>
    </w:p>
    <w:p w:rsidR="00C032B7" w:rsidRPr="00810A0B" w:rsidRDefault="00C032B7" w:rsidP="00C032B7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10A0B">
        <w:rPr>
          <w:rFonts w:ascii="Times New Roman" w:hAnsi="Times New Roman" w:cs="Times New Roman"/>
          <w:sz w:val="24"/>
          <w:szCs w:val="24"/>
        </w:rPr>
        <w:t>Темп речи (медленный, оптимальный, быстрый).</w:t>
      </w:r>
    </w:p>
    <w:p w:rsidR="00C032B7" w:rsidRPr="00810A0B" w:rsidRDefault="00C032B7" w:rsidP="00C032B7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10A0B">
        <w:rPr>
          <w:rFonts w:ascii="Times New Roman" w:hAnsi="Times New Roman" w:cs="Times New Roman"/>
          <w:sz w:val="24"/>
          <w:szCs w:val="24"/>
        </w:rPr>
        <w:t>Дикция (отчетливая/неразборчивая).</w:t>
      </w:r>
    </w:p>
    <w:p w:rsidR="00C032B7" w:rsidRPr="00810A0B" w:rsidRDefault="00C032B7" w:rsidP="00C032B7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10A0B">
        <w:rPr>
          <w:rFonts w:ascii="Times New Roman" w:hAnsi="Times New Roman" w:cs="Times New Roman"/>
          <w:sz w:val="24"/>
          <w:szCs w:val="24"/>
        </w:rPr>
        <w:t>Громкость голоса (слабый, оптимальный, громкий голос).</w:t>
      </w:r>
    </w:p>
    <w:p w:rsidR="00C032B7" w:rsidRPr="00810A0B" w:rsidRDefault="00C032B7" w:rsidP="00C032B7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10A0B">
        <w:rPr>
          <w:rFonts w:ascii="Times New Roman" w:hAnsi="Times New Roman" w:cs="Times New Roman"/>
          <w:sz w:val="24"/>
          <w:szCs w:val="24"/>
        </w:rPr>
        <w:t xml:space="preserve">Интонационный рисунок: логическое ударение, </w:t>
      </w:r>
      <w:proofErr w:type="spellStart"/>
      <w:r w:rsidRPr="00810A0B">
        <w:rPr>
          <w:rFonts w:ascii="Times New Roman" w:hAnsi="Times New Roman" w:cs="Times New Roman"/>
          <w:sz w:val="24"/>
          <w:szCs w:val="24"/>
        </w:rPr>
        <w:t>паузация</w:t>
      </w:r>
      <w:proofErr w:type="spellEnd"/>
      <w:r w:rsidRPr="00810A0B">
        <w:rPr>
          <w:rFonts w:ascii="Times New Roman" w:hAnsi="Times New Roman" w:cs="Times New Roman"/>
          <w:sz w:val="24"/>
          <w:szCs w:val="24"/>
        </w:rPr>
        <w:t>, интонация перечисления, звательная интонация, изменение высоты голоса и т.д.</w:t>
      </w:r>
    </w:p>
    <w:p w:rsidR="00C032B7" w:rsidRPr="00242645" w:rsidRDefault="00C032B7" w:rsidP="00C0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2645">
        <w:rPr>
          <w:rFonts w:ascii="Times New Roman" w:hAnsi="Times New Roman" w:cs="Times New Roman"/>
          <w:sz w:val="24"/>
          <w:szCs w:val="24"/>
        </w:rPr>
        <w:t>Содержательный аспект:</w:t>
      </w:r>
    </w:p>
    <w:p w:rsidR="00C032B7" w:rsidRPr="00810A0B" w:rsidRDefault="00C032B7" w:rsidP="00C032B7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C032B7">
        <w:rPr>
          <w:rFonts w:ascii="Times New Roman" w:hAnsi="Times New Roman" w:cs="Times New Roman"/>
          <w:sz w:val="24"/>
          <w:szCs w:val="24"/>
        </w:rPr>
        <w:t xml:space="preserve">1. </w:t>
      </w:r>
      <w:r w:rsidRPr="00810A0B">
        <w:rPr>
          <w:rFonts w:ascii="Times New Roman" w:hAnsi="Times New Roman" w:cs="Times New Roman"/>
          <w:sz w:val="24"/>
          <w:szCs w:val="24"/>
        </w:rPr>
        <w:t>Информативность.</w:t>
      </w:r>
    </w:p>
    <w:p w:rsidR="00C032B7" w:rsidRPr="00810A0B" w:rsidRDefault="00C032B7" w:rsidP="00C032B7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242645">
        <w:rPr>
          <w:rFonts w:ascii="Times New Roman" w:hAnsi="Times New Roman" w:cs="Times New Roman"/>
          <w:sz w:val="24"/>
          <w:szCs w:val="24"/>
        </w:rPr>
        <w:t xml:space="preserve">2. </w:t>
      </w:r>
      <w:r w:rsidRPr="00810A0B">
        <w:rPr>
          <w:rFonts w:ascii="Times New Roman" w:hAnsi="Times New Roman" w:cs="Times New Roman"/>
          <w:sz w:val="24"/>
          <w:szCs w:val="24"/>
        </w:rPr>
        <w:t>Аргументированность.</w:t>
      </w:r>
    </w:p>
    <w:p w:rsidR="00C032B7" w:rsidRPr="00810A0B" w:rsidRDefault="00C032B7" w:rsidP="00C032B7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293E78">
        <w:rPr>
          <w:rFonts w:ascii="Times New Roman" w:hAnsi="Times New Roman" w:cs="Times New Roman"/>
          <w:sz w:val="24"/>
          <w:szCs w:val="24"/>
        </w:rPr>
        <w:t xml:space="preserve">3. </w:t>
      </w:r>
      <w:r w:rsidRPr="00810A0B">
        <w:rPr>
          <w:rFonts w:ascii="Times New Roman" w:hAnsi="Times New Roman" w:cs="Times New Roman"/>
          <w:sz w:val="24"/>
          <w:szCs w:val="24"/>
        </w:rPr>
        <w:t>Логичность и последовательность изложения.</w:t>
      </w:r>
    </w:p>
    <w:p w:rsidR="00C032B7" w:rsidRPr="00810A0B" w:rsidRDefault="00C032B7" w:rsidP="00C032B7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242645">
        <w:rPr>
          <w:rFonts w:ascii="Times New Roman" w:hAnsi="Times New Roman" w:cs="Times New Roman"/>
          <w:sz w:val="24"/>
          <w:szCs w:val="24"/>
        </w:rPr>
        <w:t xml:space="preserve">4. </w:t>
      </w:r>
      <w:r w:rsidRPr="00810A0B">
        <w:rPr>
          <w:rFonts w:ascii="Times New Roman" w:hAnsi="Times New Roman" w:cs="Times New Roman"/>
          <w:sz w:val="24"/>
          <w:szCs w:val="24"/>
        </w:rPr>
        <w:t>Оригинальность подачи информации.</w:t>
      </w:r>
    </w:p>
    <w:p w:rsidR="00C032B7" w:rsidRPr="00810A0B" w:rsidRDefault="00C032B7" w:rsidP="00C032B7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0A0B">
        <w:rPr>
          <w:rFonts w:ascii="Times New Roman" w:hAnsi="Times New Roman" w:cs="Times New Roman"/>
          <w:sz w:val="24"/>
          <w:szCs w:val="24"/>
        </w:rPr>
        <w:t>Языковой аспект</w:t>
      </w:r>
      <w:r w:rsidRPr="00242645">
        <w:rPr>
          <w:rFonts w:ascii="Times New Roman" w:hAnsi="Times New Roman" w:cs="Times New Roman"/>
          <w:sz w:val="24"/>
          <w:szCs w:val="24"/>
        </w:rPr>
        <w:t>:</w:t>
      </w:r>
    </w:p>
    <w:p w:rsidR="00C032B7" w:rsidRPr="00810A0B" w:rsidRDefault="00C032B7" w:rsidP="00C032B7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242645">
        <w:rPr>
          <w:rFonts w:ascii="Times New Roman" w:hAnsi="Times New Roman" w:cs="Times New Roman"/>
          <w:sz w:val="24"/>
          <w:szCs w:val="24"/>
        </w:rPr>
        <w:t xml:space="preserve">1. </w:t>
      </w:r>
      <w:r w:rsidRPr="00810A0B">
        <w:rPr>
          <w:rFonts w:ascii="Times New Roman" w:hAnsi="Times New Roman" w:cs="Times New Roman"/>
          <w:sz w:val="24"/>
          <w:szCs w:val="24"/>
        </w:rPr>
        <w:t>Нормативность речи.</w:t>
      </w:r>
    </w:p>
    <w:p w:rsidR="00C032B7" w:rsidRPr="00810A0B" w:rsidRDefault="00C032B7" w:rsidP="00C032B7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242645">
        <w:rPr>
          <w:rFonts w:ascii="Times New Roman" w:hAnsi="Times New Roman" w:cs="Times New Roman"/>
          <w:sz w:val="24"/>
          <w:szCs w:val="24"/>
        </w:rPr>
        <w:t xml:space="preserve">2. </w:t>
      </w:r>
      <w:r w:rsidRPr="00810A0B">
        <w:rPr>
          <w:rFonts w:ascii="Times New Roman" w:hAnsi="Times New Roman" w:cs="Times New Roman"/>
          <w:sz w:val="24"/>
          <w:szCs w:val="24"/>
        </w:rPr>
        <w:t>Чистота речи (отсутствие слов-«паразитов», жаргонизмов, диалектизмов, излишних иностранных слов и т.д.).</w:t>
      </w:r>
    </w:p>
    <w:p w:rsidR="00C032B7" w:rsidRPr="00810A0B" w:rsidRDefault="00C032B7" w:rsidP="00C032B7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242645">
        <w:rPr>
          <w:rFonts w:ascii="Times New Roman" w:hAnsi="Times New Roman" w:cs="Times New Roman"/>
          <w:sz w:val="24"/>
          <w:szCs w:val="24"/>
        </w:rPr>
        <w:t xml:space="preserve">3. </w:t>
      </w:r>
      <w:r w:rsidRPr="00810A0B">
        <w:rPr>
          <w:rFonts w:ascii="Times New Roman" w:hAnsi="Times New Roman" w:cs="Times New Roman"/>
          <w:sz w:val="24"/>
          <w:szCs w:val="24"/>
        </w:rPr>
        <w:t xml:space="preserve">Точность речи. </w:t>
      </w:r>
    </w:p>
    <w:p w:rsidR="00C032B7" w:rsidRPr="00810A0B" w:rsidRDefault="00C032B7" w:rsidP="00C032B7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242645">
        <w:rPr>
          <w:rFonts w:ascii="Times New Roman" w:hAnsi="Times New Roman" w:cs="Times New Roman"/>
          <w:sz w:val="24"/>
          <w:szCs w:val="24"/>
        </w:rPr>
        <w:t xml:space="preserve">4. </w:t>
      </w:r>
      <w:r w:rsidRPr="00810A0B">
        <w:rPr>
          <w:rFonts w:ascii="Times New Roman" w:hAnsi="Times New Roman" w:cs="Times New Roman"/>
          <w:sz w:val="24"/>
          <w:szCs w:val="24"/>
        </w:rPr>
        <w:t>Выразительность речи.</w:t>
      </w:r>
    </w:p>
    <w:p w:rsidR="00C032B7" w:rsidRPr="00810A0B" w:rsidRDefault="00C032B7" w:rsidP="00C032B7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A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810A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42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A0B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Психологический аспект: демонстрация качеств личности, которые необходимы оратору: уверенность, увлеченность, обаяние, артистизм, искренность и др.</w:t>
      </w:r>
    </w:p>
    <w:p w:rsidR="00C032B7" w:rsidRDefault="00C032B7" w:rsidP="00C032B7">
      <w:pPr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A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810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Коммуникативный аспект: использование средств установления и поддержания контакта с аудиторией (приемов единения, адресации, </w:t>
      </w:r>
      <w:proofErr w:type="spellStart"/>
      <w:r w:rsidRPr="00810A0B">
        <w:rPr>
          <w:rFonts w:ascii="Times New Roman" w:hAnsi="Times New Roman" w:cs="Times New Roman"/>
          <w:color w:val="000000" w:themeColor="text1"/>
          <w:sz w:val="24"/>
          <w:szCs w:val="24"/>
        </w:rPr>
        <w:t>диалогизации</w:t>
      </w:r>
      <w:proofErr w:type="spellEnd"/>
      <w:r w:rsidRPr="00810A0B">
        <w:rPr>
          <w:rFonts w:ascii="Times New Roman" w:hAnsi="Times New Roman" w:cs="Times New Roman"/>
          <w:color w:val="000000" w:themeColor="text1"/>
          <w:sz w:val="24"/>
          <w:szCs w:val="24"/>
        </w:rPr>
        <w:t>, управления вниманием аудитории)</w:t>
      </w:r>
    </w:p>
    <w:p w:rsidR="00C032B7" w:rsidRPr="00242645" w:rsidRDefault="00C032B7" w:rsidP="00C032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645">
        <w:rPr>
          <w:rFonts w:ascii="Times New Roman" w:hAnsi="Times New Roman" w:cs="Times New Roman"/>
          <w:b/>
          <w:sz w:val="24"/>
          <w:szCs w:val="24"/>
        </w:rPr>
        <w:t xml:space="preserve">Общий вывод: </w:t>
      </w:r>
    </w:p>
    <w:p w:rsidR="00C032B7" w:rsidRPr="00810A0B" w:rsidRDefault="00C032B7" w:rsidP="00C03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A0B">
        <w:rPr>
          <w:rFonts w:ascii="Times New Roman" w:hAnsi="Times New Roman" w:cs="Times New Roman"/>
          <w:sz w:val="24"/>
          <w:szCs w:val="24"/>
        </w:rPr>
        <w:t xml:space="preserve">Ответы участников оцениваются по шести критериям, по каждому из которых возможно поставить максимально </w:t>
      </w:r>
      <w:r w:rsidRPr="00242645">
        <w:rPr>
          <w:rFonts w:ascii="Times New Roman" w:hAnsi="Times New Roman" w:cs="Times New Roman"/>
          <w:b/>
          <w:sz w:val="24"/>
          <w:szCs w:val="24"/>
        </w:rPr>
        <w:t>2 балла</w:t>
      </w:r>
      <w:r w:rsidRPr="00810A0B">
        <w:rPr>
          <w:rFonts w:ascii="Times New Roman" w:hAnsi="Times New Roman" w:cs="Times New Roman"/>
          <w:sz w:val="24"/>
          <w:szCs w:val="24"/>
        </w:rPr>
        <w:t>.</w:t>
      </w:r>
    </w:p>
    <w:p w:rsidR="00C032B7" w:rsidRPr="00810A0B" w:rsidRDefault="00C032B7" w:rsidP="00C03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A0B">
        <w:rPr>
          <w:rFonts w:ascii="Times New Roman" w:hAnsi="Times New Roman" w:cs="Times New Roman"/>
          <w:sz w:val="24"/>
          <w:szCs w:val="24"/>
        </w:rPr>
        <w:t xml:space="preserve">Если выступающим не соблюдаются требования к аспекту (визуальному, акустическому, содержательному, языковому, психологическому, коммуникативному), выставляется </w:t>
      </w:r>
      <w:r w:rsidR="00EB565A">
        <w:rPr>
          <w:rFonts w:ascii="Times New Roman" w:hAnsi="Times New Roman" w:cs="Times New Roman"/>
          <w:sz w:val="24"/>
          <w:szCs w:val="24"/>
        </w:rPr>
        <w:br/>
      </w:r>
      <w:r w:rsidRPr="00242645">
        <w:rPr>
          <w:rFonts w:ascii="Times New Roman" w:hAnsi="Times New Roman" w:cs="Times New Roman"/>
          <w:b/>
          <w:sz w:val="24"/>
          <w:szCs w:val="24"/>
        </w:rPr>
        <w:t>0 баллов</w:t>
      </w:r>
      <w:r w:rsidRPr="00810A0B">
        <w:rPr>
          <w:rFonts w:ascii="Times New Roman" w:hAnsi="Times New Roman" w:cs="Times New Roman"/>
          <w:sz w:val="24"/>
          <w:szCs w:val="24"/>
        </w:rPr>
        <w:t>.</w:t>
      </w:r>
    </w:p>
    <w:p w:rsidR="00C032B7" w:rsidRPr="00810A0B" w:rsidRDefault="00C032B7" w:rsidP="00C03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A0B">
        <w:rPr>
          <w:rFonts w:ascii="Times New Roman" w:hAnsi="Times New Roman" w:cs="Times New Roman"/>
          <w:sz w:val="24"/>
          <w:szCs w:val="24"/>
        </w:rPr>
        <w:t xml:space="preserve">Если учтена половина – </w:t>
      </w:r>
      <w:r w:rsidRPr="00242645">
        <w:rPr>
          <w:rFonts w:ascii="Times New Roman" w:hAnsi="Times New Roman" w:cs="Times New Roman"/>
          <w:b/>
          <w:sz w:val="24"/>
          <w:szCs w:val="24"/>
        </w:rPr>
        <w:t>1 балл</w:t>
      </w:r>
      <w:r w:rsidRPr="00810A0B">
        <w:rPr>
          <w:rFonts w:ascii="Times New Roman" w:hAnsi="Times New Roman" w:cs="Times New Roman"/>
          <w:sz w:val="24"/>
          <w:szCs w:val="24"/>
        </w:rPr>
        <w:t>.</w:t>
      </w:r>
    </w:p>
    <w:p w:rsidR="00170C4F" w:rsidRPr="003F488B" w:rsidRDefault="00C032B7" w:rsidP="00C25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A0B">
        <w:rPr>
          <w:rFonts w:ascii="Times New Roman" w:hAnsi="Times New Roman" w:cs="Times New Roman"/>
          <w:sz w:val="24"/>
          <w:szCs w:val="24"/>
        </w:rPr>
        <w:t>Суммарный балл складывается из оценок по всем шести крите</w:t>
      </w:r>
      <w:r w:rsidR="00C255E6">
        <w:rPr>
          <w:rFonts w:ascii="Times New Roman" w:hAnsi="Times New Roman" w:cs="Times New Roman"/>
          <w:sz w:val="24"/>
          <w:szCs w:val="24"/>
        </w:rPr>
        <w:t xml:space="preserve">риям и максимально равняется </w:t>
      </w:r>
      <w:r w:rsidR="00C255E6" w:rsidRPr="00EB565A">
        <w:rPr>
          <w:rFonts w:ascii="Times New Roman" w:hAnsi="Times New Roman" w:cs="Times New Roman"/>
          <w:b/>
          <w:sz w:val="24"/>
          <w:szCs w:val="24"/>
        </w:rPr>
        <w:t>12.</w:t>
      </w:r>
    </w:p>
    <w:sectPr w:rsidR="00170C4F" w:rsidRPr="003F488B" w:rsidSect="00C255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FB3"/>
    <w:multiLevelType w:val="multilevel"/>
    <w:tmpl w:val="39002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39546D4"/>
    <w:multiLevelType w:val="hybridMultilevel"/>
    <w:tmpl w:val="C7BC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C7813"/>
    <w:multiLevelType w:val="hybridMultilevel"/>
    <w:tmpl w:val="9AB24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7761BA"/>
    <w:multiLevelType w:val="hybridMultilevel"/>
    <w:tmpl w:val="F49A5E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F6567CA"/>
    <w:multiLevelType w:val="hybridMultilevel"/>
    <w:tmpl w:val="E118D45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9C00A0D"/>
    <w:multiLevelType w:val="hybridMultilevel"/>
    <w:tmpl w:val="80E670D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7AE6B25"/>
    <w:multiLevelType w:val="hybridMultilevel"/>
    <w:tmpl w:val="4DBA449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FE"/>
    <w:rsid w:val="000218CD"/>
    <w:rsid w:val="000308D8"/>
    <w:rsid w:val="00034BEB"/>
    <w:rsid w:val="00042366"/>
    <w:rsid w:val="00064BC5"/>
    <w:rsid w:val="00071583"/>
    <w:rsid w:val="000C2BB4"/>
    <w:rsid w:val="00170C4F"/>
    <w:rsid w:val="0019247E"/>
    <w:rsid w:val="001F5CA5"/>
    <w:rsid w:val="0022741C"/>
    <w:rsid w:val="00353104"/>
    <w:rsid w:val="00374B16"/>
    <w:rsid w:val="003F488B"/>
    <w:rsid w:val="00414C4F"/>
    <w:rsid w:val="0042125D"/>
    <w:rsid w:val="0043436E"/>
    <w:rsid w:val="004579E6"/>
    <w:rsid w:val="004C0916"/>
    <w:rsid w:val="004D4A2A"/>
    <w:rsid w:val="004F24CD"/>
    <w:rsid w:val="005815C7"/>
    <w:rsid w:val="006607E2"/>
    <w:rsid w:val="006F4718"/>
    <w:rsid w:val="007102E6"/>
    <w:rsid w:val="00714253"/>
    <w:rsid w:val="00741E12"/>
    <w:rsid w:val="007F3BF1"/>
    <w:rsid w:val="00866719"/>
    <w:rsid w:val="008B3D6C"/>
    <w:rsid w:val="00970E09"/>
    <w:rsid w:val="009E3BA2"/>
    <w:rsid w:val="00A2624A"/>
    <w:rsid w:val="00A74BFE"/>
    <w:rsid w:val="00A81CB1"/>
    <w:rsid w:val="00AC2CAF"/>
    <w:rsid w:val="00AD3649"/>
    <w:rsid w:val="00AE21D7"/>
    <w:rsid w:val="00AF2198"/>
    <w:rsid w:val="00B4280C"/>
    <w:rsid w:val="00B737E6"/>
    <w:rsid w:val="00C032B7"/>
    <w:rsid w:val="00C113F7"/>
    <w:rsid w:val="00C255E6"/>
    <w:rsid w:val="00C30F60"/>
    <w:rsid w:val="00C919EF"/>
    <w:rsid w:val="00CB4135"/>
    <w:rsid w:val="00D13E70"/>
    <w:rsid w:val="00D46570"/>
    <w:rsid w:val="00D5203B"/>
    <w:rsid w:val="00DA366B"/>
    <w:rsid w:val="00DB7EDD"/>
    <w:rsid w:val="00E11C19"/>
    <w:rsid w:val="00E5047B"/>
    <w:rsid w:val="00E719C3"/>
    <w:rsid w:val="00EB565A"/>
    <w:rsid w:val="00F369ED"/>
    <w:rsid w:val="00F433ED"/>
    <w:rsid w:val="00F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F47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091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03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5203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F47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091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03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5203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10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1982829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8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single" w:sz="6" w:space="8" w:color="auto"/>
                        <w:bottom w:val="none" w:sz="0" w:space="0" w:color="auto"/>
                        <w:right w:val="single" w:sz="6" w:space="8" w:color="auto"/>
                      </w:divBdr>
                      <w:divsChild>
                        <w:div w:id="1143963627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67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gendmp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ct1yp8V9M_fQ4AUaA0kK21Ly1HnAqmyG5n0fC-lJbgf4wV3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.lunkova@365.r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</dc:creator>
  <cp:keywords/>
  <dc:description/>
  <cp:lastModifiedBy>user1</cp:lastModifiedBy>
  <cp:revision>10</cp:revision>
  <dcterms:created xsi:type="dcterms:W3CDTF">2020-11-21T21:48:00Z</dcterms:created>
  <dcterms:modified xsi:type="dcterms:W3CDTF">2020-11-23T13:18:00Z</dcterms:modified>
</cp:coreProperties>
</file>