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3" w:rsidRPr="004F5EAC" w:rsidRDefault="00462A19" w:rsidP="00C319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:rsidR="00C319D3" w:rsidRPr="004F5EAC" w:rsidRDefault="00B30ADD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</w:t>
      </w:r>
      <w:r w:rsidR="00512CE6" w:rsidRPr="004F5EAC">
        <w:rPr>
          <w:rFonts w:ascii="Times New Roman" w:eastAsia="Times New Roman" w:hAnsi="Times New Roman" w:cs="Times New Roman"/>
          <w:b/>
          <w:lang w:eastAsia="ru-RU"/>
        </w:rPr>
        <w:t>оказания</w:t>
      </w:r>
      <w:r w:rsidR="00C319D3" w:rsidRPr="004F5EAC">
        <w:rPr>
          <w:rFonts w:ascii="Times New Roman" w:eastAsia="Times New Roman" w:hAnsi="Times New Roman" w:cs="Times New Roman"/>
          <w:b/>
          <w:lang w:eastAsia="ru-RU"/>
        </w:rPr>
        <w:t xml:space="preserve"> услуг </w:t>
      </w:r>
    </w:p>
    <w:p w:rsidR="00C319D3" w:rsidRPr="004F5EAC" w:rsidRDefault="00C319D3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19D3" w:rsidRPr="004F5EAC" w:rsidRDefault="005E1BB2" w:rsidP="00A01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г. Рязань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</w:r>
      <w:r w:rsidR="00C319D3" w:rsidRPr="004F5EAC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 xml:space="preserve">           «____»____________ 20</w:t>
      </w:r>
      <w:r w:rsidR="000450B1" w:rsidRPr="004F5EAC">
        <w:rPr>
          <w:rFonts w:ascii="Times New Roman" w:eastAsia="Times New Roman" w:hAnsi="Times New Roman" w:cs="Times New Roman"/>
          <w:lang w:eastAsia="ru-RU"/>
        </w:rPr>
        <w:t xml:space="preserve">2 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>____ года</w:t>
      </w:r>
    </w:p>
    <w:p w:rsidR="00735D7B" w:rsidRPr="004F5EAC" w:rsidRDefault="00735D7B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302A" w:rsidRPr="004F5EAC" w:rsidRDefault="00C319D3" w:rsidP="002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</w:t>
      </w:r>
      <w:r w:rsidR="0096302A" w:rsidRPr="004F5EAC">
        <w:rPr>
          <w:rFonts w:ascii="Times New Roman" w:eastAsia="Times New Roman" w:hAnsi="Times New Roman" w:cs="Times New Roman"/>
          <w:lang w:eastAsia="ru-RU"/>
        </w:rPr>
        <w:t>Рязанский государственный университет</w:t>
      </w:r>
      <w:r w:rsidR="00E33521">
        <w:rPr>
          <w:rFonts w:ascii="Times New Roman" w:eastAsia="Times New Roman" w:hAnsi="Times New Roman" w:cs="Times New Roman"/>
          <w:lang w:eastAsia="ru-RU"/>
        </w:rPr>
        <w:t xml:space="preserve"> имени С.А. Есенина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«Заказчик», в  лице </w:t>
      </w:r>
      <w:r w:rsidR="002E3F58">
        <w:rPr>
          <w:rFonts w:ascii="Times New Roman" w:hAnsi="Times New Roman" w:cs="Times New Roman"/>
          <w:sz w:val="24"/>
          <w:szCs w:val="24"/>
        </w:rPr>
        <w:t>в лице проректора по учебно-методической деятельности  Кирьяновой Елены Анатольевны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3F58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</w:t>
      </w:r>
      <w:r w:rsidR="00FD5527">
        <w:rPr>
          <w:rFonts w:ascii="Times New Roman" w:hAnsi="Times New Roman" w:cs="Times New Roman"/>
          <w:sz w:val="24"/>
          <w:szCs w:val="24"/>
        </w:rPr>
        <w:t>30.12.2020 № 06-43/02/ЕК/2020/100</w:t>
      </w:r>
      <w:r w:rsidR="002E3F58">
        <w:rPr>
          <w:rFonts w:ascii="Times New Roman" w:hAnsi="Times New Roman" w:cs="Times New Roman"/>
          <w:sz w:val="24"/>
          <w:szCs w:val="24"/>
        </w:rPr>
        <w:t xml:space="preserve"> </w:t>
      </w:r>
      <w:r w:rsidRPr="004F5EAC">
        <w:rPr>
          <w:rFonts w:ascii="Times New Roman" w:eastAsia="Times New Roman" w:hAnsi="Times New Roman" w:cs="Times New Roman"/>
          <w:lang w:eastAsia="ru-RU"/>
        </w:rPr>
        <w:t>с одной стороны, и  _________________________</w:t>
      </w:r>
      <w:r w:rsidR="0096302A" w:rsidRPr="004F5EAC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>__</w:t>
      </w:r>
      <w:r w:rsidR="00B30ADD" w:rsidRPr="004F5EAC">
        <w:rPr>
          <w:rFonts w:ascii="Times New Roman" w:eastAsia="Times New Roman" w:hAnsi="Times New Roman" w:cs="Times New Roman"/>
          <w:b/>
          <w:lang w:eastAsia="ru-RU"/>
        </w:rPr>
        <w:t>___</w:t>
      </w:r>
      <w:r w:rsidR="002E3F58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302A" w:rsidRPr="002E3F58" w:rsidRDefault="0096302A" w:rsidP="0096302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2224E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полностью 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отчества</w:t>
      </w:r>
      <w:r w:rsidR="003B3196"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319D3" w:rsidRPr="004F5EAC" w:rsidRDefault="00471628" w:rsidP="00963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менуемый</w:t>
      </w:r>
      <w:proofErr w:type="gramStart"/>
      <w:r w:rsidR="00B30ADD" w:rsidRPr="004F5EA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="00B30ADD" w:rsidRPr="004F5EAC">
        <w:rPr>
          <w:rFonts w:ascii="Times New Roman" w:eastAsia="Times New Roman" w:hAnsi="Times New Roman" w:cs="Times New Roman"/>
          <w:lang w:eastAsia="ru-RU"/>
        </w:rPr>
        <w:t>мая)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 в дальнейшем «Исполнитель», с другой стороны, совместно именуемые </w:t>
      </w:r>
      <w:r w:rsidR="00B30ADD" w:rsidRPr="004F5EAC">
        <w:rPr>
          <w:rFonts w:ascii="Times New Roman" w:eastAsia="Times New Roman" w:hAnsi="Times New Roman" w:cs="Times New Roman"/>
          <w:lang w:eastAsia="ru-RU"/>
        </w:rPr>
        <w:t>«Стороны», заключили настоящий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76367D" w:rsidRPr="004F5EAC" w:rsidRDefault="000450B1" w:rsidP="00211AE3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по заданию Заказчика </w:t>
      </w:r>
      <w:r w:rsidR="0090622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="00211AE3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оказать следующие услуги: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="002E3F5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C11002" w:rsidRPr="004F5EAC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0450B1" w:rsidRPr="004F5EAC" w:rsidRDefault="00211AE3" w:rsidP="002C41C1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  <w:r w:rsidR="00911796" w:rsidRPr="004F5EAC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A94EB9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объеме ____ часов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="000450B1" w:rsidRPr="004F5EAC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оплатить указанные услуги на условиях настоящего договора.</w:t>
      </w:r>
    </w:p>
    <w:p w:rsidR="00C319D3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1.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. Сро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к оказания услуг по настоящему договору: с 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="00B3766E"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_________202__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г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ода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по «_</w:t>
      </w:r>
      <w:r w:rsidR="00B3766E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>__» _________20</w:t>
      </w:r>
      <w:r w:rsidR="00CE4DF1" w:rsidRPr="004F5EAC">
        <w:rPr>
          <w:rFonts w:ascii="Times New Roman" w:eastAsia="Times New Roman" w:hAnsi="Times New Roman" w:cs="Times New Roman"/>
          <w:snapToGrid w:val="0"/>
          <w:lang w:eastAsia="ru-RU"/>
        </w:rPr>
        <w:t>2</w:t>
      </w:r>
      <w:r w:rsidR="00A019B6" w:rsidRPr="004F5EAC">
        <w:rPr>
          <w:rFonts w:ascii="Times New Roman" w:eastAsia="Times New Roman" w:hAnsi="Times New Roman" w:cs="Times New Roman"/>
          <w:snapToGrid w:val="0"/>
          <w:lang w:eastAsia="ru-RU"/>
        </w:rPr>
        <w:t>__ года</w:t>
      </w:r>
      <w:r w:rsidR="006E487C" w:rsidRPr="004F5EAC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1B1A5B" w:rsidRPr="004F5EAC" w:rsidRDefault="001B1A5B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1.3. Услуги считаются о</w:t>
      </w:r>
      <w:r w:rsidR="00EF2939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казанными с момента подписания С</w:t>
      </w: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торонами акта </w:t>
      </w:r>
      <w:r w:rsidR="0015215C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приема-сдачи </w:t>
      </w:r>
      <w:r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>оказанных услуг.</w:t>
      </w:r>
      <w:r w:rsidR="00B32AE3" w:rsidRPr="004F5EAC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Форма акта приема-сдачи оказанных услуг представлена в Приложении № 1 к настоящему договору.</w:t>
      </w:r>
    </w:p>
    <w:p w:rsidR="00C319D3" w:rsidRPr="004F5EAC" w:rsidRDefault="00C319D3" w:rsidP="00C319D3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EAC" w:rsidRPr="004F5EAC" w:rsidRDefault="00C319D3" w:rsidP="004F5EAC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:rsidR="00CE4DF1" w:rsidRPr="004F5EAC" w:rsidRDefault="00CE4DF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A16D79" w:rsidRPr="004F5EAC">
        <w:rPr>
          <w:rFonts w:ascii="Times New Roman" w:eastAsia="Times New Roman" w:hAnsi="Times New Roman" w:cs="Times New Roman"/>
          <w:lang w:eastAsia="ru-RU"/>
        </w:rPr>
        <w:t>О</w:t>
      </w:r>
      <w:r w:rsidR="00A019B6" w:rsidRPr="004F5EAC">
        <w:rPr>
          <w:rFonts w:ascii="Times New Roman" w:eastAsia="Times New Roman" w:hAnsi="Times New Roman" w:cs="Times New Roman"/>
          <w:lang w:eastAsia="ru-RU"/>
        </w:rPr>
        <w:t xml:space="preserve">казать </w:t>
      </w:r>
      <w:r w:rsidRPr="004F5EAC">
        <w:rPr>
          <w:rFonts w:ascii="Times New Roman" w:eastAsia="Times New Roman" w:hAnsi="Times New Roman" w:cs="Times New Roman"/>
          <w:lang w:eastAsia="ru-RU"/>
        </w:rPr>
        <w:t>услуги лично, без привлечения третьих лиц.</w:t>
      </w:r>
    </w:p>
    <w:p w:rsidR="00C319D3" w:rsidRPr="004F5EAC" w:rsidRDefault="006870C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</w:t>
      </w:r>
      <w:r w:rsidR="00A62388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Качественно и</w:t>
      </w:r>
      <w:r w:rsidR="00A019B6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выполнять услуги по настоящему д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>оговору.</w:t>
      </w:r>
    </w:p>
    <w:p w:rsidR="00776251" w:rsidRPr="004F5EAC" w:rsidRDefault="00A019B6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Офо</w:t>
      </w:r>
      <w:r w:rsidR="00A2503F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рмлять документацию, касающуюся услуг </w:t>
      </w:r>
      <w:r w:rsidR="00776251" w:rsidRPr="004F5EAC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договора.</w:t>
      </w:r>
    </w:p>
    <w:p w:rsidR="00466E36" w:rsidRPr="004F5EAC" w:rsidRDefault="00776251" w:rsidP="00D7303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color w:val="000000"/>
          <w:lang w:eastAsia="ru-RU"/>
        </w:rPr>
        <w:t>Обеспечивать Заказчику возможность проверки хода и качества оказания услуг.</w:t>
      </w:r>
    </w:p>
    <w:p w:rsidR="00466E36" w:rsidRPr="004F5EAC" w:rsidRDefault="00D33599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6E36" w:rsidRPr="004F5EAC">
        <w:rPr>
          <w:rFonts w:ascii="Times New Roman" w:eastAsia="Times New Roman" w:hAnsi="Times New Roman" w:cs="Times New Roman"/>
          <w:lang w:eastAsia="ru-RU"/>
        </w:rPr>
        <w:t>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:rsidR="001973D0" w:rsidRPr="004F5EAC" w:rsidRDefault="00E46D43" w:rsidP="00D7303F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6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23206" w:rsidRPr="004F5EAC">
        <w:rPr>
          <w:rFonts w:ascii="Times New Roman" w:eastAsia="Times New Roman" w:hAnsi="Times New Roman" w:cs="Times New Roman"/>
          <w:lang w:eastAsia="ru-RU"/>
        </w:rPr>
        <w:t>По окончании срока оказания услуг, п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редставить </w:t>
      </w:r>
      <w:r w:rsidR="00C84D5E" w:rsidRPr="004F5EAC">
        <w:rPr>
          <w:rFonts w:ascii="Times New Roman" w:eastAsia="Times New Roman" w:hAnsi="Times New Roman" w:cs="Times New Roman"/>
          <w:lang w:eastAsia="ru-RU"/>
        </w:rPr>
        <w:t xml:space="preserve"> Заказчику в течение 2 рабочих дней 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 xml:space="preserve">акт </w:t>
      </w:r>
      <w:r w:rsidR="00064F7F" w:rsidRPr="004F5EAC">
        <w:rPr>
          <w:rFonts w:ascii="Times New Roman" w:eastAsia="Times New Roman" w:hAnsi="Times New Roman" w:cs="Times New Roman"/>
          <w:lang w:eastAsia="ru-RU"/>
        </w:rPr>
        <w:t>приема-сдачи</w:t>
      </w:r>
      <w:r w:rsidR="00450F0A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3D0" w:rsidRPr="004F5EAC">
        <w:rPr>
          <w:rFonts w:ascii="Times New Roman" w:eastAsia="Times New Roman" w:hAnsi="Times New Roman" w:cs="Times New Roman"/>
          <w:lang w:eastAsia="ru-RU"/>
        </w:rPr>
        <w:t>оказанных услуг в двух экземплярах.</w:t>
      </w:r>
    </w:p>
    <w:p w:rsidR="00C319D3" w:rsidRPr="004F5EAC" w:rsidRDefault="00C319D3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6A7DD4" w:rsidRPr="004F5EAC" w:rsidRDefault="00C319D3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Принять услуг</w:t>
      </w:r>
      <w:r w:rsidR="00856E70" w:rsidRPr="004F5EAC">
        <w:rPr>
          <w:rFonts w:ascii="Times New Roman" w:eastAsia="Times New Roman" w:hAnsi="Times New Roman" w:cs="Times New Roman"/>
          <w:color w:val="000000"/>
          <w:lang w:eastAsia="ru-RU"/>
        </w:rPr>
        <w:t>и путем подписания представленного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а</w:t>
      </w:r>
      <w:r w:rsidR="009F66BA" w:rsidRPr="004F5EAC">
        <w:rPr>
          <w:rFonts w:ascii="Times New Roman" w:eastAsia="Times New Roman" w:hAnsi="Times New Roman" w:cs="Times New Roman"/>
          <w:color w:val="000000"/>
          <w:lang w:eastAsia="ru-RU"/>
        </w:rPr>
        <w:t>кта приема-сдачи</w:t>
      </w:r>
      <w:r w:rsidR="0015215C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оказанных услуг в течение 5 рабочих дней или направить мотивированный отказ от его подписания</w:t>
      </w:r>
      <w:r w:rsidR="001C7BF8"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319D3" w:rsidRPr="004F5EAC" w:rsidRDefault="00F02EC5" w:rsidP="00D7303F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A7DD4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33599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Оплатить </w:t>
      </w:r>
      <w:r w:rsidR="007C7A68" w:rsidRPr="004F5EAC">
        <w:rPr>
          <w:rFonts w:ascii="Times New Roman" w:eastAsia="Times New Roman" w:hAnsi="Times New Roman" w:cs="Times New Roman"/>
          <w:color w:val="000000"/>
          <w:lang w:eastAsia="ru-RU"/>
        </w:rPr>
        <w:t>оказанные Исполнителем</w:t>
      </w:r>
      <w:r w:rsidR="009E005E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</w:t>
      </w:r>
      <w:r w:rsidR="00C319D3"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 и на условиях, определенных </w:t>
      </w:r>
      <w:r w:rsidR="00F158BF" w:rsidRPr="004F5EAC">
        <w:rPr>
          <w:rFonts w:ascii="Times New Roman" w:eastAsia="Times New Roman" w:hAnsi="Times New Roman" w:cs="Times New Roman"/>
          <w:color w:val="000000"/>
          <w:lang w:eastAsia="ru-RU"/>
        </w:rPr>
        <w:t>разделом 3 настоящего договора.</w:t>
      </w:r>
    </w:p>
    <w:p w:rsidR="007A5058" w:rsidRPr="004F5EAC" w:rsidRDefault="007A5058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</w:t>
      </w:r>
      <w:r w:rsidR="0091224A" w:rsidRPr="004F5EAC">
        <w:rPr>
          <w:rFonts w:ascii="Times New Roman" w:eastAsia="Times New Roman" w:hAnsi="Times New Roman" w:cs="Times New Roman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lang w:eastAsia="ru-RU"/>
        </w:rPr>
        <w:t>. Исчислять, удерживать и перечислять в бюджет налог на доходы физических лиц с дохода Исполнителя</w:t>
      </w:r>
      <w:r w:rsidR="00074ED5" w:rsidRPr="004F5EAC">
        <w:rPr>
          <w:rFonts w:ascii="Times New Roman" w:eastAsia="Times New Roman" w:hAnsi="Times New Roman" w:cs="Times New Roman"/>
          <w:lang w:eastAsia="ru-RU"/>
        </w:rPr>
        <w:t xml:space="preserve">, полученного по настоящему договору, </w:t>
      </w:r>
      <w:r w:rsidR="00B736D4" w:rsidRPr="004F5EAC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Федерации.</w:t>
      </w:r>
    </w:p>
    <w:p w:rsidR="00F5571E" w:rsidRPr="002E3F58" w:rsidRDefault="006A7DD4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F5571E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имеет право:</w:t>
      </w:r>
    </w:p>
    <w:p w:rsidR="00211477" w:rsidRPr="004F5EAC" w:rsidRDefault="00F5571E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211477" w:rsidRPr="004F5EAC">
        <w:rPr>
          <w:rFonts w:ascii="Times New Roman" w:eastAsia="Times New Roman" w:hAnsi="Times New Roman" w:cs="Times New Roman"/>
          <w:lang w:eastAsia="ru-RU"/>
        </w:rPr>
        <w:t>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:rsidR="006870C1" w:rsidRPr="004F5EAC" w:rsidRDefault="007D3412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6870C1" w:rsidRPr="004F5EAC">
        <w:rPr>
          <w:rFonts w:ascii="Times New Roman" w:eastAsia="Times New Roman" w:hAnsi="Times New Roman" w:cs="Times New Roman"/>
          <w:lang w:eastAsia="ru-RU"/>
        </w:rPr>
        <w:t>Самостоятельно формировать график оказания услуг, согласованный с Заказчиком.</w:t>
      </w:r>
    </w:p>
    <w:p w:rsidR="006870C1" w:rsidRPr="004F5EAC" w:rsidRDefault="006870C1" w:rsidP="00D73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:rsidR="007D3412" w:rsidRPr="004F5EAC" w:rsidRDefault="002B307A" w:rsidP="002B30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2.3.4.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На обращение к Заказчику с предложениями по повышению</w:t>
      </w:r>
      <w:r w:rsidR="007D3412"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D3412"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:rsidR="00C57541" w:rsidRPr="004F5EAC" w:rsidRDefault="00211477" w:rsidP="00C57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</w:t>
      </w:r>
      <w:r w:rsidR="002B307A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571E" w:rsidRPr="004F5EAC">
        <w:rPr>
          <w:rFonts w:ascii="Times New Roman" w:eastAsia="Times New Roman" w:hAnsi="Times New Roman" w:cs="Times New Roman"/>
          <w:lang w:eastAsia="ru-RU"/>
        </w:rPr>
        <w:t xml:space="preserve">Отказаться от исполнения настоящего 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договора при условии полного возмещения Заказчику убытков.</w:t>
      </w:r>
    </w:p>
    <w:p w:rsidR="00D33599" w:rsidRPr="002E3F58" w:rsidRDefault="00C57541" w:rsidP="002E3F58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2.4. </w:t>
      </w:r>
      <w:r w:rsidR="00D33599"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имеет право:</w:t>
      </w:r>
    </w:p>
    <w:p w:rsidR="005928C5" w:rsidRPr="004F5EAC" w:rsidRDefault="006A7DD4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4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 xml:space="preserve">Определять </w:t>
      </w:r>
      <w:r w:rsidR="00C25061" w:rsidRPr="004F5EAC">
        <w:rPr>
          <w:rFonts w:ascii="Times New Roman" w:eastAsia="Times New Roman" w:hAnsi="Times New Roman" w:cs="Times New Roman"/>
          <w:lang w:eastAsia="ru-RU"/>
        </w:rPr>
        <w:t>объем</w:t>
      </w:r>
      <w:r w:rsidR="00D213F5" w:rsidRPr="004F5EAC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A173EE" w:rsidRPr="004F5EAC">
        <w:rPr>
          <w:rFonts w:ascii="Times New Roman" w:eastAsia="Times New Roman" w:hAnsi="Times New Roman" w:cs="Times New Roman"/>
          <w:lang w:eastAsia="ru-RU"/>
        </w:rPr>
        <w:t>,</w:t>
      </w:r>
      <w:r w:rsidR="00B24A60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договором.</w:t>
      </w:r>
    </w:p>
    <w:p w:rsidR="00D33599" w:rsidRPr="004F5EAC" w:rsidRDefault="005928C5" w:rsidP="00F55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A90645" w:rsidRPr="004F5EAC">
        <w:rPr>
          <w:rFonts w:ascii="Times New Roman" w:eastAsia="Times New Roman" w:hAnsi="Times New Roman" w:cs="Times New Roman"/>
          <w:lang w:eastAsia="ru-RU"/>
        </w:rPr>
        <w:t>П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>роверять ход и качество услуг, оказываемых Исполнителем, не вмешиваясь в его деятельность.</w:t>
      </w:r>
    </w:p>
    <w:p w:rsidR="000121EC" w:rsidRPr="004F5EAC" w:rsidRDefault="006A7DD4" w:rsidP="00012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</w:t>
      </w:r>
      <w:r w:rsidR="00C57541" w:rsidRPr="004F5EAC">
        <w:rPr>
          <w:rFonts w:ascii="Times New Roman" w:eastAsia="Times New Roman" w:hAnsi="Times New Roman" w:cs="Times New Roman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lang w:eastAsia="ru-RU"/>
        </w:rPr>
        <w:t>.</w:t>
      </w:r>
      <w:r w:rsidR="005928C5" w:rsidRPr="004F5EAC">
        <w:rPr>
          <w:rFonts w:ascii="Times New Roman" w:eastAsia="Times New Roman" w:hAnsi="Times New Roman" w:cs="Times New Roman"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lang w:eastAsia="ru-RU"/>
        </w:rPr>
        <w:t>.</w:t>
      </w:r>
      <w:r w:rsidR="00D33599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1EC" w:rsidRPr="004F5EAC">
        <w:rPr>
          <w:rFonts w:ascii="Times New Roman" w:eastAsia="Times New Roman" w:hAnsi="Times New Roman" w:cs="Times New Roman"/>
          <w:lang w:eastAsia="ru-RU"/>
        </w:rPr>
        <w:t>Требовать от Исполнителя своевременного, добросовестного и качественного оказания услуг.</w:t>
      </w:r>
    </w:p>
    <w:p w:rsidR="00C84D5E" w:rsidRPr="004F5EAC" w:rsidRDefault="000121EC" w:rsidP="00012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 xml:space="preserve">2.4.4.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</w:t>
      </w:r>
      <w:r w:rsidR="0095307A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>услуг</w:t>
      </w:r>
      <w:r w:rsidR="005928C5" w:rsidRPr="004F5EAC">
        <w:rPr>
          <w:rFonts w:ascii="Times New Roman" w:eastAsia="Times New Roman" w:hAnsi="Times New Roman" w:cs="Times New Roman"/>
          <w:bCs/>
          <w:lang w:eastAsia="ru-RU"/>
        </w:rPr>
        <w:t>,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не подписывать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>кт приема-сдачи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 при этом Заказчиком в течение 5 рабочих дней с момента получения а</w:t>
      </w:r>
      <w:r w:rsidR="00077CD0" w:rsidRPr="004F5EAC">
        <w:rPr>
          <w:rFonts w:ascii="Times New Roman" w:eastAsia="Times New Roman" w:hAnsi="Times New Roman" w:cs="Times New Roman"/>
          <w:bCs/>
          <w:lang w:eastAsia="ru-RU"/>
        </w:rPr>
        <w:t xml:space="preserve">кта приема-сдачи </w:t>
      </w:r>
      <w:r w:rsidR="00C84D5E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оказанных услуг составляется и направляется Исполнителю </w:t>
      </w:r>
      <w:r w:rsidR="001C7BF8" w:rsidRPr="004F5EAC">
        <w:rPr>
          <w:rFonts w:ascii="Times New Roman" w:eastAsia="Times New Roman" w:hAnsi="Times New Roman" w:cs="Times New Roman"/>
          <w:bCs/>
          <w:lang w:eastAsia="ru-RU"/>
        </w:rPr>
        <w:t xml:space="preserve">мотивированный отказ </w:t>
      </w:r>
      <w:r w:rsidR="00267922" w:rsidRPr="004F5EAC">
        <w:rPr>
          <w:rFonts w:ascii="Times New Roman" w:eastAsia="Times New Roman" w:hAnsi="Times New Roman" w:cs="Times New Roman"/>
          <w:bCs/>
          <w:lang w:eastAsia="ru-RU"/>
        </w:rPr>
        <w:t xml:space="preserve">от его подписания. </w:t>
      </w:r>
    </w:p>
    <w:p w:rsidR="005857C0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</w:t>
      </w:r>
      <w:r w:rsidR="000121EC" w:rsidRPr="004F5EAC">
        <w:rPr>
          <w:rFonts w:ascii="Times New Roman" w:eastAsia="Times New Roman" w:hAnsi="Times New Roman" w:cs="Times New Roman"/>
          <w:lang w:eastAsia="ru-RU"/>
        </w:rPr>
        <w:t>5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857C0" w:rsidRPr="004F5EAC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C84D5E" w:rsidRPr="004F5EAC" w:rsidRDefault="00C84D5E" w:rsidP="0058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DA7714"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:rsidR="00331839" w:rsidRPr="004F5EAC" w:rsidRDefault="00C319D3" w:rsidP="00C3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DA7714" w:rsidRPr="004F5EAC">
        <w:rPr>
          <w:rFonts w:ascii="Times New Roman" w:eastAsia="Times New Roman" w:hAnsi="Times New Roman" w:cs="Times New Roman"/>
          <w:lang w:eastAsia="ru-RU"/>
        </w:rPr>
        <w:t xml:space="preserve">Стоимость 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 xml:space="preserve">оказанных Исполнителем 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услуг по настоящему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7DD4" w:rsidRPr="004F5EAC">
        <w:rPr>
          <w:rFonts w:ascii="Times New Roman" w:eastAsia="Times New Roman" w:hAnsi="Times New Roman" w:cs="Times New Roman"/>
          <w:lang w:eastAsia="ru-RU"/>
        </w:rPr>
        <w:t>д</w:t>
      </w:r>
      <w:r w:rsidR="00127CD5" w:rsidRPr="004F5EAC">
        <w:rPr>
          <w:rFonts w:ascii="Times New Roman" w:eastAsia="Times New Roman" w:hAnsi="Times New Roman" w:cs="Times New Roman"/>
          <w:lang w:eastAsia="ru-RU"/>
        </w:rPr>
        <w:t>оговору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составл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яет _______________________ рублей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(__________________________ рублей _____________ коп</w:t>
      </w:r>
      <w:r w:rsidR="00331839" w:rsidRPr="004F5EAC">
        <w:rPr>
          <w:rFonts w:ascii="Times New Roman" w:eastAsia="Times New Roman" w:hAnsi="Times New Roman" w:cs="Times New Roman"/>
          <w:lang w:eastAsia="ru-RU"/>
        </w:rPr>
        <w:t>еек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 xml:space="preserve">с учетом 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>налог</w:t>
      </w:r>
      <w:r w:rsidR="00C45AD0" w:rsidRPr="004F5EAC">
        <w:rPr>
          <w:rFonts w:ascii="Times New Roman" w:eastAsia="Times New Roman" w:hAnsi="Times New Roman" w:cs="Times New Roman"/>
          <w:lang w:eastAsia="ru-RU"/>
        </w:rPr>
        <w:t>а</w:t>
      </w:r>
      <w:r w:rsidR="00E22B4B" w:rsidRPr="004F5EAC">
        <w:rPr>
          <w:rFonts w:ascii="Times New Roman" w:eastAsia="Times New Roman" w:hAnsi="Times New Roman" w:cs="Times New Roman"/>
          <w:lang w:eastAsia="ru-RU"/>
        </w:rPr>
        <w:t xml:space="preserve"> на доходы физических лиц.</w:t>
      </w:r>
    </w:p>
    <w:p w:rsidR="00685C60" w:rsidRPr="004F5EAC" w:rsidRDefault="006A7DD4" w:rsidP="00913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</w:t>
      </w:r>
      <w:r w:rsidR="00913401" w:rsidRPr="004F5EAC">
        <w:rPr>
          <w:rFonts w:ascii="Times New Roman" w:eastAsia="Times New Roman" w:hAnsi="Times New Roman" w:cs="Times New Roman"/>
          <w:lang w:eastAsia="ru-RU"/>
        </w:rPr>
        <w:t>.</w:t>
      </w:r>
      <w:r w:rsidR="006027CC" w:rsidRPr="004F5E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Основанием для оплаты </w:t>
      </w:r>
      <w:r w:rsidR="007F3F74" w:rsidRPr="004F5EAC">
        <w:rPr>
          <w:rFonts w:ascii="Times New Roman" w:eastAsia="Times New Roman" w:hAnsi="Times New Roman" w:cs="Times New Roman"/>
          <w:bCs/>
          <w:lang w:eastAsia="ru-RU"/>
        </w:rPr>
        <w:t>услуг является акт приема-сдачи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 оказанных услуг,</w:t>
      </w:r>
      <w:r w:rsidR="00EF2939" w:rsidRPr="004F5EAC">
        <w:rPr>
          <w:rFonts w:ascii="Times New Roman" w:eastAsia="Times New Roman" w:hAnsi="Times New Roman" w:cs="Times New Roman"/>
          <w:bCs/>
          <w:lang w:eastAsia="ru-RU"/>
        </w:rPr>
        <w:t xml:space="preserve"> подписанный обеими С</w:t>
      </w:r>
      <w:r w:rsidR="00685C60" w:rsidRPr="004F5EAC">
        <w:rPr>
          <w:rFonts w:ascii="Times New Roman" w:eastAsia="Times New Roman" w:hAnsi="Times New Roman" w:cs="Times New Roman"/>
          <w:bCs/>
          <w:lang w:eastAsia="ru-RU"/>
        </w:rPr>
        <w:t xml:space="preserve">торонами. </w:t>
      </w:r>
    </w:p>
    <w:p w:rsidR="00331839" w:rsidRPr="004F5EAC" w:rsidRDefault="00331839" w:rsidP="003318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3.</w:t>
      </w:r>
      <w:r w:rsidR="006027CC" w:rsidRPr="004F5EAC">
        <w:rPr>
          <w:rFonts w:ascii="Times New Roman" w:eastAsia="Times New Roman" w:hAnsi="Times New Roman" w:cs="Times New Roman"/>
          <w:bCs/>
          <w:lang w:eastAsia="ru-RU"/>
        </w:rPr>
        <w:t>3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. Оплата услуг Исполнителя производится путем перечисления Заказчиком денежных средств на </w:t>
      </w:r>
      <w:r w:rsidR="00AC411A" w:rsidRPr="004F5EAC">
        <w:rPr>
          <w:rFonts w:ascii="Times New Roman" w:eastAsia="Times New Roman" w:hAnsi="Times New Roman" w:cs="Times New Roman"/>
          <w:bCs/>
          <w:lang w:eastAsia="ru-RU"/>
        </w:rPr>
        <w:t>банковскую карточку Исполнителя</w:t>
      </w:r>
      <w:r w:rsidR="004C31F3" w:rsidRPr="004F5EAC">
        <w:rPr>
          <w:rFonts w:ascii="Times New Roman" w:eastAsia="Times New Roman" w:hAnsi="Times New Roman" w:cs="Times New Roman"/>
          <w:bCs/>
          <w:lang w:eastAsia="ru-RU"/>
        </w:rPr>
        <w:t>, в течение 30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 дней после подписания акта приема-сдачи оказанных услуг.</w:t>
      </w:r>
    </w:p>
    <w:p w:rsidR="001B1A5B" w:rsidRPr="004F5EAC" w:rsidRDefault="001B1A5B" w:rsidP="003318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F5EAC" w:rsidRPr="004F5EAC" w:rsidRDefault="00EF62FE" w:rsidP="004F5E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:rsidR="00F516DC" w:rsidRDefault="00F516DC" w:rsidP="00F516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силу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его 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подписания и действует </w:t>
      </w:r>
      <w:r>
        <w:rPr>
          <w:rFonts w:ascii="Times New Roman" w:eastAsia="Times New Roman" w:hAnsi="Times New Roman" w:cs="Times New Roman"/>
          <w:bCs/>
          <w:lang w:eastAsia="ru-RU"/>
        </w:rPr>
        <w:t>до полного исполнения сторонами принятых обязательств.</w:t>
      </w:r>
    </w:p>
    <w:p w:rsidR="00EF62FE" w:rsidRPr="004F5EAC" w:rsidRDefault="00EF62FE" w:rsidP="001B1A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5EAC" w:rsidRPr="004F5EAC" w:rsidRDefault="00EF62FE" w:rsidP="004F5EAC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C319D3" w:rsidRPr="004F5EAC" w:rsidRDefault="00E56458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272EBD" w:rsidRPr="004F5EAC">
        <w:rPr>
          <w:rFonts w:ascii="Times New Roman" w:eastAsia="Times New Roman" w:hAnsi="Times New Roman" w:cs="Times New Roman"/>
          <w:lang w:eastAsia="ru-RU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</w:t>
      </w:r>
      <w:r w:rsidR="00B02F0F" w:rsidRPr="004F5EAC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F038D0" w:rsidRPr="004F5EAC" w:rsidRDefault="00F038D0" w:rsidP="00F038D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</w:t>
      </w:r>
      <w:r w:rsidR="000A574C" w:rsidRPr="004F5EAC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некорректные реквизиты </w:t>
      </w:r>
      <w:r w:rsidR="0079350F" w:rsidRPr="004F5EAC">
        <w:rPr>
          <w:rFonts w:ascii="Times New Roman" w:eastAsia="Times New Roman" w:hAnsi="Times New Roman" w:cs="Times New Roman"/>
          <w:lang w:eastAsia="ru-RU"/>
        </w:rPr>
        <w:t xml:space="preserve">банковской карточки </w:t>
      </w:r>
      <w:r w:rsidRPr="004F5EAC">
        <w:rPr>
          <w:rFonts w:ascii="Times New Roman" w:eastAsia="Times New Roman" w:hAnsi="Times New Roman" w:cs="Times New Roman"/>
          <w:lang w:eastAsia="ru-RU"/>
        </w:rPr>
        <w:t>или своевременно не сообщил Заказчику об их изменении.</w:t>
      </w:r>
    </w:p>
    <w:p w:rsidR="002D6741" w:rsidRPr="004F5EAC" w:rsidRDefault="002D6741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E14E97" w:rsidP="004F5EA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:rsidR="00E14E97" w:rsidRPr="004F5EAC" w:rsidRDefault="00E14E97" w:rsidP="006F10C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6.1. Любые изменения и дополнения по настоящему договору осуществляются путем подписания сторонами дополнительных соглашений с учетом положений </w:t>
      </w:r>
      <w:r w:rsidR="00317C4B" w:rsidRPr="004F5EAC">
        <w:rPr>
          <w:rFonts w:ascii="Times New Roman" w:eastAsia="Times New Roman" w:hAnsi="Times New Roman" w:cs="Times New Roman"/>
          <w:lang w:eastAsia="ru-RU"/>
        </w:rPr>
        <w:t xml:space="preserve">гражданского </w:t>
      </w:r>
      <w:r w:rsidRPr="004F5EAC">
        <w:rPr>
          <w:rFonts w:ascii="Times New Roman" w:eastAsia="Times New Roman" w:hAnsi="Times New Roman" w:cs="Times New Roman"/>
          <w:lang w:eastAsia="ru-RU"/>
        </w:rPr>
        <w:t>законодательства Российской Федерации.</w:t>
      </w:r>
    </w:p>
    <w:p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:rsidR="00E14E97" w:rsidRPr="004F5EAC" w:rsidRDefault="00E14E97" w:rsidP="00E14E9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6.3. Стороны вправе </w:t>
      </w:r>
      <w:r w:rsidR="00F910A2" w:rsidRPr="004F5EAC">
        <w:rPr>
          <w:rFonts w:ascii="Times New Roman" w:eastAsia="Times New Roman" w:hAnsi="Times New Roman" w:cs="Times New Roman"/>
          <w:lang w:eastAsia="ru-RU"/>
        </w:rPr>
        <w:t xml:space="preserve"> досрочно 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расторгнуть </w:t>
      </w:r>
      <w:r w:rsidR="00DB0888" w:rsidRPr="004F5EA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Pr="004F5EAC">
        <w:rPr>
          <w:rFonts w:ascii="Times New Roman" w:eastAsia="Times New Roman" w:hAnsi="Times New Roman" w:cs="Times New Roman"/>
          <w:lang w:eastAsia="ru-RU"/>
        </w:rPr>
        <w:t>договор, пись</w:t>
      </w:r>
      <w:r w:rsidR="003E13BD" w:rsidRPr="004F5EAC">
        <w:rPr>
          <w:rFonts w:ascii="Times New Roman" w:eastAsia="Times New Roman" w:hAnsi="Times New Roman" w:cs="Times New Roman"/>
          <w:lang w:eastAsia="ru-RU"/>
        </w:rPr>
        <w:t>менно известив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вторую сторону договора. </w:t>
      </w:r>
    </w:p>
    <w:p w:rsidR="00C629D6" w:rsidRPr="004F5EAC" w:rsidRDefault="00E14E97" w:rsidP="00317C4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6.4. </w:t>
      </w:r>
      <w:r w:rsidR="008C722E" w:rsidRPr="004F5EAC">
        <w:rPr>
          <w:rFonts w:ascii="Times New Roman" w:eastAsia="Times New Roman" w:hAnsi="Times New Roman" w:cs="Times New Roman"/>
          <w:bCs/>
          <w:lang w:eastAsia="ru-RU"/>
        </w:rPr>
        <w:t xml:space="preserve">Сторона, 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>решившая расторгнуть настоящий д</w:t>
      </w:r>
      <w:r w:rsidR="00E923BF" w:rsidRPr="004F5EAC">
        <w:rPr>
          <w:rFonts w:ascii="Times New Roman" w:eastAsia="Times New Roman" w:hAnsi="Times New Roman" w:cs="Times New Roman"/>
          <w:bCs/>
          <w:lang w:eastAsia="ru-RU"/>
        </w:rPr>
        <w:t xml:space="preserve">оговор, направляет 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 xml:space="preserve">письменное  уведомление о намерении расторгнуть настоящий договор другой Стороне не позднее, чем за 10 </w:t>
      </w:r>
      <w:r w:rsidR="008C722E" w:rsidRPr="004F5EAC">
        <w:rPr>
          <w:rFonts w:ascii="Times New Roman" w:eastAsia="Times New Roman" w:hAnsi="Times New Roman" w:cs="Times New Roman"/>
          <w:bCs/>
          <w:lang w:eastAsia="ru-RU"/>
        </w:rPr>
        <w:t>д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 xml:space="preserve">ней до предполагаемой даты </w:t>
      </w:r>
      <w:r w:rsidR="00932851" w:rsidRPr="004F5EAC">
        <w:rPr>
          <w:rFonts w:ascii="Times New Roman" w:eastAsia="Times New Roman" w:hAnsi="Times New Roman" w:cs="Times New Roman"/>
          <w:bCs/>
          <w:lang w:eastAsia="ru-RU"/>
        </w:rPr>
        <w:t>расторжения настоящего до</w:t>
      </w:r>
      <w:r w:rsidR="00B4510E" w:rsidRPr="004F5EAC">
        <w:rPr>
          <w:rFonts w:ascii="Times New Roman" w:eastAsia="Times New Roman" w:hAnsi="Times New Roman" w:cs="Times New Roman"/>
          <w:bCs/>
          <w:lang w:eastAsia="ru-RU"/>
        </w:rPr>
        <w:t>говора</w:t>
      </w:r>
      <w:r w:rsidR="00F910A2" w:rsidRPr="004F5E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039FB" w:rsidRPr="004F5EAC" w:rsidRDefault="00B4510E" w:rsidP="00C629D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6.5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При досрочном расторжении </w:t>
      </w:r>
      <w:r w:rsidR="00C629D6" w:rsidRPr="004F5EAC">
        <w:rPr>
          <w:rFonts w:ascii="Times New Roman" w:eastAsia="Times New Roman" w:hAnsi="Times New Roman" w:cs="Times New Roman"/>
          <w:bCs/>
          <w:lang w:eastAsia="ru-RU"/>
        </w:rPr>
        <w:t>д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оговора Стороны производят взаиморасчеты за услуги только в той части, в какой они фактически </w:t>
      </w:r>
      <w:r w:rsidR="00D026D0" w:rsidRPr="004F5EAC">
        <w:rPr>
          <w:rFonts w:ascii="Times New Roman" w:eastAsia="Times New Roman" w:hAnsi="Times New Roman" w:cs="Times New Roman"/>
          <w:bCs/>
          <w:lang w:eastAsia="ru-RU"/>
        </w:rPr>
        <w:t xml:space="preserve">оказаны </w:t>
      </w:r>
      <w:r w:rsidR="006039FB" w:rsidRPr="004F5EAC">
        <w:rPr>
          <w:rFonts w:ascii="Times New Roman" w:eastAsia="Times New Roman" w:hAnsi="Times New Roman" w:cs="Times New Roman"/>
          <w:bCs/>
          <w:lang w:eastAsia="ru-RU"/>
        </w:rPr>
        <w:t xml:space="preserve">Исполнителем и приняты в установленном порядке Заказчиком на момент такого расторжения. </w:t>
      </w:r>
    </w:p>
    <w:p w:rsidR="002D6741" w:rsidRPr="004F5EAC" w:rsidRDefault="00F910A2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1.3.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:rsidR="00E13C12" w:rsidRPr="004F5EAC" w:rsidRDefault="00E13C12" w:rsidP="00E5645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F5EAC" w:rsidRPr="004F5EAC" w:rsidRDefault="00C319D3" w:rsidP="004F5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0F3037" w:rsidRPr="004F5EAC" w:rsidRDefault="00C319D3" w:rsidP="000F303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0F3037" w:rsidRPr="004F5EAC">
        <w:rPr>
          <w:rFonts w:ascii="Times New Roman" w:eastAsia="Times New Roman" w:hAnsi="Times New Roman" w:cs="Times New Roman"/>
          <w:lang w:eastAsia="ru-RU"/>
        </w:rPr>
        <w:t>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C319D3" w:rsidRPr="004F5EAC" w:rsidRDefault="006A7DD4" w:rsidP="006A7D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Взаимоотношения Сторон, не урегулированные 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настоящим д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оговором, регламентируются гражданским законодательством Российской Федерации.</w:t>
      </w:r>
    </w:p>
    <w:p w:rsidR="00C063F2" w:rsidRPr="004F5EAC" w:rsidRDefault="00C319D3" w:rsidP="00C063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В случае возникновения спора между Сторонами он подлежит урегулированию путем непосредственных переговоров между Сторонами. В случае </w:t>
      </w:r>
      <w:proofErr w:type="spellStart"/>
      <w:r w:rsidR="00C063F2" w:rsidRPr="004F5EAC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 согласия 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 xml:space="preserve">путем </w:t>
      </w:r>
      <w:r w:rsidR="005020FB" w:rsidRPr="004F5EAC">
        <w:rPr>
          <w:rFonts w:ascii="Times New Roman" w:eastAsia="Times New Roman" w:hAnsi="Times New Roman" w:cs="Times New Roman"/>
          <w:lang w:eastAsia="ru-RU"/>
        </w:rPr>
        <w:t>переговоров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 xml:space="preserve"> спор подлежи</w:t>
      </w:r>
      <w:r w:rsidR="00C063F2" w:rsidRPr="004F5EAC">
        <w:rPr>
          <w:rFonts w:ascii="Times New Roman" w:eastAsia="Times New Roman" w:hAnsi="Times New Roman" w:cs="Times New Roman"/>
          <w:lang w:eastAsia="ru-RU"/>
        </w:rPr>
        <w:t xml:space="preserve">т разрешению в судебном порядке </w:t>
      </w:r>
      <w:r w:rsidR="004E651E" w:rsidRPr="004F5EAC">
        <w:rPr>
          <w:rFonts w:ascii="Times New Roman" w:eastAsia="Times New Roman" w:hAnsi="Times New Roman" w:cs="Times New Roman"/>
          <w:lang w:eastAsia="ru-RU"/>
        </w:rPr>
        <w:t>по месту нахождения Заказчика.</w:t>
      </w:r>
    </w:p>
    <w:p w:rsidR="00C319D3" w:rsidRPr="004F5EAC" w:rsidRDefault="00C319D3" w:rsidP="00C319D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4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90FD4" w:rsidRPr="004F5EAC">
        <w:rPr>
          <w:rFonts w:ascii="Times New Roman" w:eastAsia="Times New Roman" w:hAnsi="Times New Roman" w:cs="Times New Roman"/>
          <w:lang w:eastAsia="ru-RU"/>
        </w:rPr>
        <w:t>Настоящий д</w:t>
      </w:r>
      <w:r w:rsidR="006D6BA9" w:rsidRPr="004F5EAC">
        <w:rPr>
          <w:rFonts w:ascii="Times New Roman" w:eastAsia="Times New Roman" w:hAnsi="Times New Roman" w:cs="Times New Roman"/>
          <w:lang w:eastAsia="ru-RU"/>
        </w:rPr>
        <w:t>о</w:t>
      </w:r>
      <w:r w:rsidRPr="004F5EAC">
        <w:rPr>
          <w:rFonts w:ascii="Times New Roman" w:eastAsia="Times New Roman" w:hAnsi="Times New Roman" w:cs="Times New Roman"/>
          <w:lang w:eastAsia="ru-RU"/>
        </w:rPr>
        <w:t>говор составлен в двух экземплярах, имеющих одинаковую юридическую силу, по одному для каждой из Сторон.</w:t>
      </w:r>
    </w:p>
    <w:p w:rsidR="00BE4645" w:rsidRPr="004F5EAC" w:rsidRDefault="006D6BA9" w:rsidP="00B369B5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>7.5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E4645"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</w:t>
      </w:r>
      <w:r w:rsidR="005020FB" w:rsidRPr="004F5EAC">
        <w:rPr>
          <w:rFonts w:ascii="Times New Roman" w:eastAsia="Times New Roman" w:hAnsi="Times New Roman" w:cs="Times New Roman"/>
          <w:lang w:eastAsia="ru-RU"/>
        </w:rPr>
        <w:t>,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 включающих: фамилию, имя, отчество, дата и место рождения, паспортные данные, сведения об образовании, б</w:t>
      </w:r>
      <w:r w:rsidR="00DA29E7" w:rsidRPr="004F5EAC">
        <w:rPr>
          <w:rFonts w:ascii="Times New Roman" w:eastAsia="Times New Roman" w:hAnsi="Times New Roman" w:cs="Times New Roman"/>
          <w:lang w:eastAsia="ru-RU"/>
        </w:rPr>
        <w:t xml:space="preserve">иографические данные, фотографию,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369B5" w:rsidRPr="004F5EAC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счёта</w:t>
      </w:r>
      <w:r w:rsidR="00BE4645" w:rsidRPr="004F5EAC">
        <w:rPr>
          <w:rFonts w:ascii="Times New Roman" w:eastAsia="Times New Roman" w:hAnsi="Times New Roman" w:cs="Times New Roman"/>
          <w:lang w:eastAsia="ru-RU"/>
        </w:rPr>
        <w:t>, иные сведения, относящиеся к персональным данным, предоставленные Заказчику в целях исполнения настоящего Договора.</w:t>
      </w:r>
      <w:proofErr w:type="gramEnd"/>
      <w:r w:rsidR="00BE4645" w:rsidRPr="004F5EAC">
        <w:rPr>
          <w:rFonts w:ascii="Times New Roman" w:eastAsia="Times New Roman" w:hAnsi="Times New Roman" w:cs="Times New Roman"/>
          <w:lang w:eastAsia="ru-RU"/>
        </w:rPr>
        <w:t xml:space="preserve"> Настоящее согласие действует со дня подписания настоящего Договора до дня отзыва в письменной форме.</w:t>
      </w:r>
    </w:p>
    <w:p w:rsidR="00C319D3" w:rsidRPr="004F5EAC" w:rsidRDefault="00BE4645" w:rsidP="00C319D3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7.6. 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0614E5" w:rsidRPr="004F5EAC">
        <w:rPr>
          <w:rFonts w:ascii="Times New Roman" w:eastAsia="Times New Roman" w:hAnsi="Times New Roman" w:cs="Times New Roman"/>
          <w:lang w:eastAsia="ru-RU"/>
        </w:rPr>
        <w:t>настоящему до</w:t>
      </w:r>
      <w:r w:rsidR="00C319D3" w:rsidRPr="004F5EAC">
        <w:rPr>
          <w:rFonts w:ascii="Times New Roman" w:eastAsia="Times New Roman" w:hAnsi="Times New Roman" w:cs="Times New Roman"/>
          <w:lang w:eastAsia="ru-RU"/>
        </w:rPr>
        <w:t>говору прилагаются и являются неотъемлемой его частью:</w:t>
      </w:r>
    </w:p>
    <w:p w:rsidR="000614E5" w:rsidRPr="004F5EAC" w:rsidRDefault="00CE7D55" w:rsidP="00CB38F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0614E5" w:rsidRPr="004F5EAC">
        <w:rPr>
          <w:rFonts w:ascii="Times New Roman" w:eastAsia="Times New Roman" w:hAnsi="Times New Roman" w:cs="Times New Roman"/>
          <w:lang w:eastAsia="ru-RU"/>
        </w:rPr>
        <w:t xml:space="preserve"> – форма акта приема-сдачи оказанных услуг.</w:t>
      </w:r>
    </w:p>
    <w:p w:rsidR="00C319D3" w:rsidRPr="004F5EAC" w:rsidRDefault="00C319D3" w:rsidP="00C319D3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F5EAC" w:rsidRPr="004F5EAC" w:rsidRDefault="004F5EAC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19D3" w:rsidRPr="004F5EAC" w:rsidRDefault="00CB38F0" w:rsidP="00C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 xml:space="preserve">8. АДРЕСА И ПОДПИСИ </w:t>
      </w:r>
      <w:r w:rsidR="00C319D3" w:rsidRPr="004F5EAC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F51337" w:rsidRDefault="00F51337" w:rsidP="004F5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715A06" w:rsidTr="00715A06">
        <w:tc>
          <w:tcPr>
            <w:tcW w:w="4786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8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9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 (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Кирьянова Е.А.</w:t>
            </w:r>
            <w:proofErr w:type="gramStart"/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="002E3F58"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715A06" w:rsidRPr="002E3F58" w:rsidRDefault="00715A06" w:rsidP="00715A06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 (ФИО)</w:t>
            </w:r>
          </w:p>
        </w:tc>
        <w:tc>
          <w:tcPr>
            <w:tcW w:w="425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Кем, когда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:rsidR="00715A06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:rsidR="00715A06" w:rsidRPr="004F5EAC" w:rsidRDefault="00715A06" w:rsidP="004F5EA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="002E3F58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:rsidR="00715A06" w:rsidRPr="002E3F58" w:rsidRDefault="00715A06" w:rsidP="00715A06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(ФИО)</w:t>
            </w:r>
          </w:p>
        </w:tc>
      </w:tr>
    </w:tbl>
    <w:p w:rsidR="004F5EAC" w:rsidRPr="004F5EAC" w:rsidRDefault="004F5EAC" w:rsidP="004F5EA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319D3" w:rsidRDefault="00C319D3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Pr="00D240B2" w:rsidRDefault="00D240B2" w:rsidP="00C319D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p w:rsidR="00D240B2" w:rsidRDefault="00D240B2" w:rsidP="00D240B2">
      <w:pPr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410"/>
      </w:tblGrid>
      <w:tr w:rsidR="00D240B2" w:rsidRPr="00854495" w:rsidTr="0021650F">
        <w:tc>
          <w:tcPr>
            <w:tcW w:w="3402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95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8E791D">
              <w:rPr>
                <w:rFonts w:ascii="Times New Roman" w:hAnsi="Times New Roman"/>
              </w:rPr>
              <w:t>кафедрой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552"/>
        </w:trPr>
        <w:tc>
          <w:tcPr>
            <w:tcW w:w="3402" w:type="dxa"/>
            <w:shd w:val="clear" w:color="auto" w:fill="auto"/>
            <w:vAlign w:val="center"/>
          </w:tcPr>
          <w:p w:rsidR="00D240B2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 xml:space="preserve">Декан факультета / </w:t>
            </w:r>
          </w:p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91D">
              <w:rPr>
                <w:rFonts w:ascii="Times New Roman" w:hAnsi="Times New Roman"/>
              </w:rPr>
              <w:t>Директор института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D240B2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Учебно-организационный отдел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E791D">
              <w:rPr>
                <w:rFonts w:ascii="Times New Roman" w:hAnsi="Times New Roman"/>
              </w:rPr>
              <w:t>тдел общего юридического обеспечения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E77732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E77732" w:rsidRDefault="00A71D8F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240B2" w:rsidRPr="00E77732">
                <w:rPr>
                  <w:rFonts w:ascii="Times New Roman" w:hAnsi="Times New Roman"/>
                </w:rPr>
                <w:t>Отдел экономического планирования, финансового контроля и аудита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575A3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е</w:t>
            </w:r>
            <w:r w:rsidRPr="002575A3">
              <w:rPr>
                <w:rFonts w:ascii="Times New Roman" w:hAnsi="Times New Roman"/>
              </w:rPr>
              <w:t xml:space="preserve"> кадров и организационной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0B2" w:rsidRPr="00854495" w:rsidTr="0021650F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240B2" w:rsidRPr="008E791D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0B2" w:rsidRPr="00854495" w:rsidRDefault="00D240B2" w:rsidP="0021650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0B2" w:rsidRPr="004F5EAC" w:rsidRDefault="00D240B2" w:rsidP="00D240B2">
      <w:pPr>
        <w:rPr>
          <w:b/>
        </w:rPr>
      </w:pPr>
    </w:p>
    <w:p w:rsidR="00F038D0" w:rsidRPr="004F5EAC" w:rsidRDefault="00F038D0" w:rsidP="00C75157">
      <w:pPr>
        <w:rPr>
          <w:b/>
        </w:rPr>
      </w:pPr>
    </w:p>
    <w:sectPr w:rsidR="00F038D0" w:rsidRPr="004F5EAC" w:rsidSect="001F7BFE">
      <w:headerReference w:type="default" r:id="rId11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8F" w:rsidRDefault="00A71D8F" w:rsidP="006E487C">
      <w:pPr>
        <w:spacing w:after="0" w:line="240" w:lineRule="auto"/>
      </w:pPr>
      <w:r>
        <w:separator/>
      </w:r>
    </w:p>
  </w:endnote>
  <w:endnote w:type="continuationSeparator" w:id="0">
    <w:p w:rsidR="00A71D8F" w:rsidRDefault="00A71D8F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8F" w:rsidRDefault="00A71D8F" w:rsidP="006E487C">
      <w:pPr>
        <w:spacing w:after="0" w:line="240" w:lineRule="auto"/>
      </w:pPr>
      <w:r>
        <w:separator/>
      </w:r>
    </w:p>
  </w:footnote>
  <w:footnote w:type="continuationSeparator" w:id="0">
    <w:p w:rsidR="00A71D8F" w:rsidRDefault="00A71D8F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" o:bullet="t">
        <v:imagedata r:id="rId1" o:title=""/>
      </v:shape>
    </w:pict>
  </w:numPicBullet>
  <w:abstractNum w:abstractNumId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C"/>
    <w:rsid w:val="00006149"/>
    <w:rsid w:val="00010BB7"/>
    <w:rsid w:val="000121EC"/>
    <w:rsid w:val="0001307A"/>
    <w:rsid w:val="00022C2D"/>
    <w:rsid w:val="000450B1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F3037"/>
    <w:rsid w:val="00114A1C"/>
    <w:rsid w:val="0011521F"/>
    <w:rsid w:val="00122395"/>
    <w:rsid w:val="00127CD5"/>
    <w:rsid w:val="0015215C"/>
    <w:rsid w:val="00194CCB"/>
    <w:rsid w:val="001973D0"/>
    <w:rsid w:val="001A22FF"/>
    <w:rsid w:val="001A392B"/>
    <w:rsid w:val="001A4FD6"/>
    <w:rsid w:val="001B1A5B"/>
    <w:rsid w:val="001C0DE3"/>
    <w:rsid w:val="001C7BF8"/>
    <w:rsid w:val="001F7241"/>
    <w:rsid w:val="001F7BFE"/>
    <w:rsid w:val="00202342"/>
    <w:rsid w:val="00211477"/>
    <w:rsid w:val="00211AE3"/>
    <w:rsid w:val="00212EAA"/>
    <w:rsid w:val="00223206"/>
    <w:rsid w:val="00243ECC"/>
    <w:rsid w:val="00267922"/>
    <w:rsid w:val="00272EBD"/>
    <w:rsid w:val="002834E1"/>
    <w:rsid w:val="002B307A"/>
    <w:rsid w:val="002C1854"/>
    <w:rsid w:val="002C41C1"/>
    <w:rsid w:val="002D6741"/>
    <w:rsid w:val="002E3F58"/>
    <w:rsid w:val="002F70B8"/>
    <w:rsid w:val="003110B3"/>
    <w:rsid w:val="00317C4B"/>
    <w:rsid w:val="00320C96"/>
    <w:rsid w:val="0032202D"/>
    <w:rsid w:val="0033083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C61D2"/>
    <w:rsid w:val="003E13BD"/>
    <w:rsid w:val="003F0C51"/>
    <w:rsid w:val="003F0DDD"/>
    <w:rsid w:val="00401DE5"/>
    <w:rsid w:val="004074A1"/>
    <w:rsid w:val="00416564"/>
    <w:rsid w:val="004319CD"/>
    <w:rsid w:val="00450F0A"/>
    <w:rsid w:val="00462A19"/>
    <w:rsid w:val="00462ACD"/>
    <w:rsid w:val="00464192"/>
    <w:rsid w:val="00466E36"/>
    <w:rsid w:val="00471628"/>
    <w:rsid w:val="00477B91"/>
    <w:rsid w:val="00483B54"/>
    <w:rsid w:val="004A705C"/>
    <w:rsid w:val="004B79D9"/>
    <w:rsid w:val="004C14C1"/>
    <w:rsid w:val="004C31F3"/>
    <w:rsid w:val="004C7E65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CDB"/>
    <w:rsid w:val="00563C94"/>
    <w:rsid w:val="0056589C"/>
    <w:rsid w:val="00567EA9"/>
    <w:rsid w:val="005857C0"/>
    <w:rsid w:val="005928C5"/>
    <w:rsid w:val="005D06B2"/>
    <w:rsid w:val="005E1BB2"/>
    <w:rsid w:val="005E2739"/>
    <w:rsid w:val="005E33F7"/>
    <w:rsid w:val="006027CC"/>
    <w:rsid w:val="006039FB"/>
    <w:rsid w:val="0063568F"/>
    <w:rsid w:val="00635A78"/>
    <w:rsid w:val="00640097"/>
    <w:rsid w:val="0066239D"/>
    <w:rsid w:val="00672144"/>
    <w:rsid w:val="00685C60"/>
    <w:rsid w:val="006870C1"/>
    <w:rsid w:val="00693B28"/>
    <w:rsid w:val="006A303B"/>
    <w:rsid w:val="006A7DD4"/>
    <w:rsid w:val="006D0D20"/>
    <w:rsid w:val="006D6BA9"/>
    <w:rsid w:val="006E10EC"/>
    <w:rsid w:val="006E1228"/>
    <w:rsid w:val="006E487C"/>
    <w:rsid w:val="006F10CE"/>
    <w:rsid w:val="00715A06"/>
    <w:rsid w:val="00721A7F"/>
    <w:rsid w:val="00735D7B"/>
    <w:rsid w:val="00743B22"/>
    <w:rsid w:val="0076367D"/>
    <w:rsid w:val="00771AC2"/>
    <w:rsid w:val="007740AA"/>
    <w:rsid w:val="00776251"/>
    <w:rsid w:val="0079350F"/>
    <w:rsid w:val="007A5058"/>
    <w:rsid w:val="007A65D6"/>
    <w:rsid w:val="007B4FEB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8461D"/>
    <w:rsid w:val="00891311"/>
    <w:rsid w:val="008C722E"/>
    <w:rsid w:val="008D38B7"/>
    <w:rsid w:val="008F7E98"/>
    <w:rsid w:val="00906226"/>
    <w:rsid w:val="00910A29"/>
    <w:rsid w:val="00911796"/>
    <w:rsid w:val="0091224A"/>
    <w:rsid w:val="00913401"/>
    <w:rsid w:val="00927C73"/>
    <w:rsid w:val="00932851"/>
    <w:rsid w:val="0095307A"/>
    <w:rsid w:val="0096302A"/>
    <w:rsid w:val="009815D8"/>
    <w:rsid w:val="009A4FEB"/>
    <w:rsid w:val="009E005E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62388"/>
    <w:rsid w:val="00A71D8F"/>
    <w:rsid w:val="00A90645"/>
    <w:rsid w:val="00A94EB9"/>
    <w:rsid w:val="00AA2AE4"/>
    <w:rsid w:val="00AB5AC4"/>
    <w:rsid w:val="00AB6102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601A0"/>
    <w:rsid w:val="00B736D4"/>
    <w:rsid w:val="00BA7DBB"/>
    <w:rsid w:val="00BB5CD3"/>
    <w:rsid w:val="00BE27F6"/>
    <w:rsid w:val="00BE3ABC"/>
    <w:rsid w:val="00BE4645"/>
    <w:rsid w:val="00BE5FD1"/>
    <w:rsid w:val="00C03ACA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8202B"/>
    <w:rsid w:val="00C84D5E"/>
    <w:rsid w:val="00CB38F0"/>
    <w:rsid w:val="00CC1356"/>
    <w:rsid w:val="00CD71D1"/>
    <w:rsid w:val="00CE4DF1"/>
    <w:rsid w:val="00CE7D55"/>
    <w:rsid w:val="00CF1DDE"/>
    <w:rsid w:val="00CF521E"/>
    <w:rsid w:val="00D026D0"/>
    <w:rsid w:val="00D213F5"/>
    <w:rsid w:val="00D240B2"/>
    <w:rsid w:val="00D33599"/>
    <w:rsid w:val="00D41879"/>
    <w:rsid w:val="00D43634"/>
    <w:rsid w:val="00D50DAD"/>
    <w:rsid w:val="00D7303F"/>
    <w:rsid w:val="00D85E14"/>
    <w:rsid w:val="00D87E7E"/>
    <w:rsid w:val="00D92EFB"/>
    <w:rsid w:val="00D933B9"/>
    <w:rsid w:val="00DA29E7"/>
    <w:rsid w:val="00DA7714"/>
    <w:rsid w:val="00DB0888"/>
    <w:rsid w:val="00DC151F"/>
    <w:rsid w:val="00DE6638"/>
    <w:rsid w:val="00E13C12"/>
    <w:rsid w:val="00E14E97"/>
    <w:rsid w:val="00E22B4B"/>
    <w:rsid w:val="00E32287"/>
    <w:rsid w:val="00E330D6"/>
    <w:rsid w:val="00E33521"/>
    <w:rsid w:val="00E40627"/>
    <w:rsid w:val="00E4341B"/>
    <w:rsid w:val="00E46D43"/>
    <w:rsid w:val="00E56458"/>
    <w:rsid w:val="00E923BF"/>
    <w:rsid w:val="00EA3593"/>
    <w:rsid w:val="00EB5C48"/>
    <w:rsid w:val="00EC3854"/>
    <w:rsid w:val="00EF2939"/>
    <w:rsid w:val="00EF62FE"/>
    <w:rsid w:val="00F02EC5"/>
    <w:rsid w:val="00F038D0"/>
    <w:rsid w:val="00F158BF"/>
    <w:rsid w:val="00F51337"/>
    <w:rsid w:val="00F516DC"/>
    <w:rsid w:val="00F5571E"/>
    <w:rsid w:val="00F6635F"/>
    <w:rsid w:val="00F85B54"/>
    <w:rsid w:val="00F910A2"/>
    <w:rsid w:val="00FB6B03"/>
    <w:rsid w:val="00FC4757"/>
    <w:rsid w:val="00FD552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@365.rsu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su.edu.ru/main/structure/divisions/https-www-rsu-edu-ru-economic-planning-financial-control-audit-d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u@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2</cp:revision>
  <cp:lastPrinted>2020-10-21T07:42:00Z</cp:lastPrinted>
  <dcterms:created xsi:type="dcterms:W3CDTF">2021-02-09T07:11:00Z</dcterms:created>
  <dcterms:modified xsi:type="dcterms:W3CDTF">2021-02-09T07:11:00Z</dcterms:modified>
</cp:coreProperties>
</file>