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УТВЕРЖДАЮ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Проректор по образовательной</w:t>
      </w:r>
      <w:r w:rsidRPr="004761B2">
        <w:rPr>
          <w:rFonts w:ascii="Times New Roman" w:hAnsi="Times New Roman" w:cs="Times New Roman"/>
          <w:sz w:val="28"/>
        </w:rPr>
        <w:t xml:space="preserve"> </w:t>
      </w:r>
      <w:r w:rsidRPr="00904A73">
        <w:rPr>
          <w:rFonts w:ascii="Times New Roman" w:hAnsi="Times New Roman" w:cs="Times New Roman"/>
          <w:sz w:val="28"/>
        </w:rPr>
        <w:t xml:space="preserve">деятельности </w:t>
      </w:r>
    </w:p>
    <w:p w:rsidR="00904A73" w:rsidRPr="00904A73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4A73">
        <w:rPr>
          <w:rFonts w:ascii="Times New Roman" w:hAnsi="Times New Roman" w:cs="Times New Roman"/>
          <w:sz w:val="28"/>
        </w:rPr>
        <w:t>_______________ Лазуткина Л.Н.</w:t>
      </w:r>
    </w:p>
    <w:p w:rsidR="00904A73" w:rsidRPr="00A20436" w:rsidRDefault="006D2AE9" w:rsidP="00904A7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_____________2024</w:t>
      </w:r>
      <w:r w:rsidR="00904A73" w:rsidRPr="00904A73">
        <w:rPr>
          <w:rFonts w:ascii="Times New Roman" w:hAnsi="Times New Roman" w:cs="Times New Roman"/>
          <w:sz w:val="28"/>
        </w:rPr>
        <w:t xml:space="preserve"> г.</w:t>
      </w:r>
    </w:p>
    <w:p w:rsidR="00904A73" w:rsidRPr="00A20436" w:rsidRDefault="00904A73" w:rsidP="00904A7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Р А С П И С А Н И Е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учебных занятий обучающихся очной формы обучения</w:t>
      </w:r>
    </w:p>
    <w:p w:rsidR="00904A73" w:rsidRPr="004761B2" w:rsidRDefault="00A20436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экономики </w:t>
      </w:r>
      <w:r w:rsidR="00904A73" w:rsidRPr="00904A73">
        <w:rPr>
          <w:rFonts w:ascii="Times New Roman" w:hAnsi="Times New Roman" w:cs="Times New Roman"/>
          <w:sz w:val="28"/>
          <w:szCs w:val="28"/>
        </w:rPr>
        <w:t>четного семестра 2023 / 2024 учебного года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>направления подготовки 38.04.01 Экономика направленность (профиль) Экономика фирмы и отраслевых рынков</w:t>
      </w:r>
    </w:p>
    <w:p w:rsidR="00904A73" w:rsidRPr="00904A73" w:rsidRDefault="00904A73" w:rsidP="00904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A73">
        <w:rPr>
          <w:rFonts w:ascii="Times New Roman" w:hAnsi="Times New Roman" w:cs="Times New Roman"/>
          <w:sz w:val="28"/>
          <w:szCs w:val="28"/>
        </w:rPr>
        <w:t xml:space="preserve"> гр. 0332</w:t>
      </w:r>
    </w:p>
    <w:tbl>
      <w:tblPr>
        <w:tblStyle w:val="a3"/>
        <w:tblW w:w="5000" w:type="pct"/>
        <w:tblLook w:val="04A0"/>
      </w:tblPr>
      <w:tblGrid>
        <w:gridCol w:w="2246"/>
        <w:gridCol w:w="2294"/>
        <w:gridCol w:w="5632"/>
        <w:gridCol w:w="2411"/>
        <w:gridCol w:w="6237"/>
        <w:gridCol w:w="2942"/>
      </w:tblGrid>
      <w:tr w:rsidR="00190DA1" w:rsidRPr="00E21C7D" w:rsidTr="004761B2">
        <w:tc>
          <w:tcPr>
            <w:tcW w:w="516" w:type="pct"/>
            <w:vMerge w:val="restar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27" w:type="pct"/>
            <w:vMerge w:val="restar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8" w:type="pct"/>
            <w:gridSpan w:val="2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</w:p>
        </w:tc>
        <w:tc>
          <w:tcPr>
            <w:tcW w:w="2109" w:type="pct"/>
            <w:gridSpan w:val="2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</w:p>
        </w:tc>
      </w:tr>
      <w:tr w:rsidR="00190DA1" w:rsidRPr="00E21C7D" w:rsidTr="00677975">
        <w:tc>
          <w:tcPr>
            <w:tcW w:w="516" w:type="pct"/>
            <w:vMerge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54" w:type="pc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33" w:type="pc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76" w:type="pct"/>
            <w:vAlign w:val="center"/>
          </w:tcPr>
          <w:p w:rsidR="00190DA1" w:rsidRPr="00E21C7D" w:rsidRDefault="00190DA1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8A2B2F" w:rsidRPr="00E21C7D" w:rsidTr="00677975">
        <w:tc>
          <w:tcPr>
            <w:tcW w:w="516" w:type="pct"/>
            <w:vMerge w:val="restart"/>
            <w:vAlign w:val="center"/>
          </w:tcPr>
          <w:p w:rsidR="008A2B2F" w:rsidRPr="00E21C7D" w:rsidRDefault="008A2B2F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27" w:type="pct"/>
            <w:vAlign w:val="center"/>
          </w:tcPr>
          <w:p w:rsidR="008A2B2F" w:rsidRPr="00E21C7D" w:rsidRDefault="008A2B2F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</w:tcPr>
          <w:p w:rsidR="008A2B2F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  <w:p w:rsidR="008A2B2F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8A2B2F" w:rsidRPr="00AE22D5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к.т.н., доцент</w:t>
            </w:r>
          </w:p>
        </w:tc>
        <w:tc>
          <w:tcPr>
            <w:tcW w:w="554" w:type="pct"/>
            <w:vAlign w:val="center"/>
          </w:tcPr>
          <w:p w:rsidR="008A2B2F" w:rsidRPr="00E21C7D" w:rsidRDefault="008A2B2F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моделирование </w:t>
            </w:r>
          </w:p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676" w:type="pct"/>
            <w:vAlign w:val="center"/>
          </w:tcPr>
          <w:p w:rsidR="008A2B2F" w:rsidRPr="00743DF8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A2B2F" w:rsidRPr="00E21C7D" w:rsidTr="00677975">
        <w:tc>
          <w:tcPr>
            <w:tcW w:w="516" w:type="pct"/>
            <w:vMerge/>
            <w:vAlign w:val="center"/>
          </w:tcPr>
          <w:p w:rsidR="008A2B2F" w:rsidRPr="00E21C7D" w:rsidRDefault="008A2B2F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8A2B2F" w:rsidRPr="00E21C7D" w:rsidRDefault="008A2B2F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</w:tcPr>
          <w:p w:rsidR="008A2B2F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  <w:p w:rsidR="008A2B2F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8A2B2F" w:rsidRPr="00E21C7D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к.т.н.,  доцент</w:t>
            </w:r>
          </w:p>
        </w:tc>
        <w:tc>
          <w:tcPr>
            <w:tcW w:w="554" w:type="pct"/>
            <w:vAlign w:val="center"/>
          </w:tcPr>
          <w:p w:rsidR="008A2B2F" w:rsidRPr="00E21C7D" w:rsidRDefault="008A2B2F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моделирование </w:t>
            </w:r>
          </w:p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2B2F" w:rsidRPr="00066C1C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Г.В.,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676" w:type="pct"/>
            <w:vAlign w:val="center"/>
          </w:tcPr>
          <w:p w:rsidR="008A2B2F" w:rsidRPr="00743DF8" w:rsidRDefault="008A2B2F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A3F84" w:rsidRPr="00E21C7D" w:rsidTr="00677975">
        <w:tc>
          <w:tcPr>
            <w:tcW w:w="516" w:type="pct"/>
            <w:vMerge w:val="restart"/>
            <w:vAlign w:val="center"/>
          </w:tcPr>
          <w:p w:rsidR="00BA3F84" w:rsidRPr="00E21C7D" w:rsidRDefault="00BA3F84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527" w:type="pct"/>
            <w:vAlign w:val="center"/>
          </w:tcPr>
          <w:p w:rsidR="00BA3F84" w:rsidRPr="00E21C7D" w:rsidRDefault="00BA3F84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</w:tcPr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Макроэкономика (продвинутый уровень)</w:t>
            </w:r>
          </w:p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 xml:space="preserve"> Н.А., зав</w:t>
            </w:r>
            <w:proofErr w:type="gram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554" w:type="pct"/>
            <w:vAlign w:val="center"/>
          </w:tcPr>
          <w:p w:rsidR="00BA3F84" w:rsidRPr="00E21C7D" w:rsidRDefault="00BA3F84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BA3F84" w:rsidRPr="00234F38" w:rsidRDefault="00BA3F84" w:rsidP="00BA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Макроэкономика (продвинутый уровень)</w:t>
            </w:r>
          </w:p>
          <w:p w:rsidR="00BA3F84" w:rsidRPr="00234F38" w:rsidRDefault="00BA3F84" w:rsidP="00BA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3F84" w:rsidRPr="00234F38" w:rsidRDefault="00BA3F84" w:rsidP="00BA3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 xml:space="preserve"> Н.А., зав</w:t>
            </w:r>
            <w:proofErr w:type="gram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676" w:type="pct"/>
            <w:vAlign w:val="center"/>
          </w:tcPr>
          <w:p w:rsidR="00BA3F84" w:rsidRPr="00E21C7D" w:rsidRDefault="00BA3F84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BA3F84" w:rsidRPr="00E21C7D" w:rsidTr="00677975">
        <w:tc>
          <w:tcPr>
            <w:tcW w:w="516" w:type="pct"/>
            <w:vMerge/>
            <w:vAlign w:val="center"/>
          </w:tcPr>
          <w:p w:rsidR="00BA3F84" w:rsidRPr="00E21C7D" w:rsidRDefault="00BA3F84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BA3F84" w:rsidRPr="00E21C7D" w:rsidRDefault="00BA3F84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</w:tcPr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Макроэкономика (продвинутый уровень)</w:t>
            </w:r>
          </w:p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BA3F84" w:rsidRPr="00234F38" w:rsidRDefault="00BA3F84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  <w:proofErr w:type="spell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 xml:space="preserve"> Н.А., зав</w:t>
            </w:r>
            <w:proofErr w:type="gramStart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34F38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554" w:type="pct"/>
            <w:vAlign w:val="center"/>
          </w:tcPr>
          <w:p w:rsidR="00BA3F84" w:rsidRPr="00E21C7D" w:rsidRDefault="00BA3F84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145D20" w:rsidRDefault="00145D20" w:rsidP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  <w:p w:rsidR="00145D20" w:rsidRDefault="00145D20" w:rsidP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(лекция) до </w:t>
            </w:r>
            <w:r w:rsidRPr="00BA3F84">
              <w:rPr>
                <w:rFonts w:ascii="Times New Roman" w:hAnsi="Times New Roman" w:cs="Times New Roman"/>
                <w:b/>
                <w:sz w:val="24"/>
                <w:szCs w:val="24"/>
              </w:rPr>
              <w:t>04.03.2024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F84" w:rsidRPr="00234F38" w:rsidRDefault="00145D20" w:rsidP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43DF8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6" w:type="pct"/>
            <w:vAlign w:val="center"/>
          </w:tcPr>
          <w:p w:rsidR="00BA3F84" w:rsidRPr="00E21C7D" w:rsidRDefault="00BA3F84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145D20" w:rsidRPr="00E21C7D" w:rsidTr="00677975">
        <w:tc>
          <w:tcPr>
            <w:tcW w:w="516" w:type="pct"/>
            <w:vMerge w:val="restart"/>
            <w:vAlign w:val="center"/>
          </w:tcPr>
          <w:p w:rsidR="00145D20" w:rsidRPr="00E21C7D" w:rsidRDefault="00145D20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27" w:type="pct"/>
            <w:vAlign w:val="center"/>
          </w:tcPr>
          <w:p w:rsidR="00145D20" w:rsidRPr="00E21C7D" w:rsidRDefault="00145D20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</w:tcPr>
          <w:p w:rsidR="00145D20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(продвинутый уровень)</w:t>
            </w:r>
          </w:p>
          <w:p w:rsidR="00145D20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  <w:r w:rsidRPr="00EC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 w:rsidR="004D3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C708C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145D20" w:rsidRPr="00E21C7D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декан</w:t>
            </w:r>
          </w:p>
        </w:tc>
        <w:tc>
          <w:tcPr>
            <w:tcW w:w="554" w:type="pct"/>
            <w:vAlign w:val="center"/>
          </w:tcPr>
          <w:p w:rsidR="00145D20" w:rsidRPr="00E21C7D" w:rsidRDefault="00145D20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145D20" w:rsidRDefault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отраслях и сферах деятельности </w:t>
            </w:r>
          </w:p>
          <w:p w:rsidR="00145D20" w:rsidRDefault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  <w:p w:rsidR="00145D20" w:rsidRPr="00E21C7D" w:rsidRDefault="0014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 Р.С.,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74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6" w:type="pct"/>
            <w:vAlign w:val="center"/>
          </w:tcPr>
          <w:p w:rsidR="00145D20" w:rsidRPr="00E21C7D" w:rsidRDefault="00145D20" w:rsidP="00923F3D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145D20" w:rsidRPr="00E21C7D" w:rsidTr="00677975">
        <w:tc>
          <w:tcPr>
            <w:tcW w:w="516" w:type="pct"/>
            <w:vMerge/>
            <w:vAlign w:val="center"/>
          </w:tcPr>
          <w:p w:rsidR="00145D20" w:rsidRPr="00E21C7D" w:rsidRDefault="00145D20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145D20" w:rsidRPr="00E21C7D" w:rsidRDefault="00145D20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</w:tcPr>
          <w:p w:rsidR="00145D20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(продвинутый уровень)</w:t>
            </w:r>
          </w:p>
          <w:p w:rsidR="00145D20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(практическое занятие) </w:t>
            </w:r>
            <w:r w:rsidR="004D3D87">
              <w:rPr>
                <w:rFonts w:ascii="Times New Roman" w:hAnsi="Times New Roman" w:cs="Times New Roman"/>
                <w:b/>
                <w:sz w:val="24"/>
                <w:szCs w:val="24"/>
              </w:rPr>
              <w:t>до 0</w:t>
            </w:r>
            <w:r w:rsidRPr="00EC708C">
              <w:rPr>
                <w:rFonts w:ascii="Times New Roman" w:hAnsi="Times New Roman" w:cs="Times New Roman"/>
                <w:b/>
                <w:sz w:val="24"/>
                <w:szCs w:val="24"/>
              </w:rPr>
              <w:t>8.04.2024</w:t>
            </w:r>
          </w:p>
          <w:p w:rsidR="00145D20" w:rsidRPr="00E21C7D" w:rsidRDefault="00145D20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декан</w:t>
            </w:r>
          </w:p>
        </w:tc>
        <w:tc>
          <w:tcPr>
            <w:tcW w:w="554" w:type="pct"/>
            <w:vAlign w:val="center"/>
          </w:tcPr>
          <w:p w:rsidR="00145D20" w:rsidRPr="00E21C7D" w:rsidRDefault="00145D20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145D20" w:rsidRDefault="00145D20" w:rsidP="00E2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в отраслях и сферах деятельности</w:t>
            </w:r>
          </w:p>
          <w:p w:rsidR="00145D20" w:rsidRDefault="00145D20" w:rsidP="00E2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145D20" w:rsidRPr="00E21C7D" w:rsidRDefault="00145D20" w:rsidP="00E21C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 Р.С.,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74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76" w:type="pct"/>
            <w:vAlign w:val="center"/>
          </w:tcPr>
          <w:p w:rsidR="00145D20" w:rsidRPr="00E21C7D" w:rsidRDefault="00145D20" w:rsidP="00923F3D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743DF8" w:rsidRPr="00E21C7D" w:rsidTr="00677975">
        <w:tc>
          <w:tcPr>
            <w:tcW w:w="516" w:type="pct"/>
            <w:vMerge w:val="restart"/>
            <w:vAlign w:val="center"/>
          </w:tcPr>
          <w:p w:rsidR="00743DF8" w:rsidRPr="00E21C7D" w:rsidRDefault="00743DF8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527" w:type="pct"/>
            <w:vAlign w:val="center"/>
          </w:tcPr>
          <w:p w:rsidR="00743DF8" w:rsidRPr="0058394D" w:rsidRDefault="00743DF8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4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</w:tcPr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743DF8" w:rsidRPr="00AE22D5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54" w:type="pct"/>
            <w:vAlign w:val="center"/>
          </w:tcPr>
          <w:p w:rsidR="00743DF8" w:rsidRPr="00E21C7D" w:rsidRDefault="00743DF8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Проектный менеджмент</w:t>
            </w:r>
          </w:p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  <w:p w:rsidR="00743DF8" w:rsidRPr="00AE22D5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к.т.н., доцент</w:t>
            </w:r>
          </w:p>
        </w:tc>
        <w:tc>
          <w:tcPr>
            <w:tcW w:w="676" w:type="pct"/>
            <w:vAlign w:val="center"/>
          </w:tcPr>
          <w:p w:rsidR="00743DF8" w:rsidRPr="00E21C7D" w:rsidRDefault="00743DF8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743DF8" w:rsidRPr="00E21C7D" w:rsidTr="00677975">
        <w:tc>
          <w:tcPr>
            <w:tcW w:w="516" w:type="pct"/>
            <w:vMerge/>
            <w:vAlign w:val="center"/>
          </w:tcPr>
          <w:p w:rsidR="00743DF8" w:rsidRPr="00E21C7D" w:rsidRDefault="00743DF8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743DF8" w:rsidRPr="00E21C7D" w:rsidRDefault="00743DF8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</w:tcPr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Управление человеческими ресурсами</w:t>
            </w:r>
          </w:p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(лекция) </w:t>
            </w:r>
            <w:r w:rsidRPr="004C2611">
              <w:rPr>
                <w:rFonts w:ascii="Times New Roman" w:hAnsi="Times New Roman" w:cs="Times New Roman"/>
                <w:b/>
                <w:sz w:val="24"/>
                <w:szCs w:val="24"/>
              </w:rPr>
              <w:t>до 06.03.2024 г.</w:t>
            </w:r>
          </w:p>
          <w:p w:rsidR="00743DF8" w:rsidRPr="00E21C7D" w:rsidRDefault="00743DF8" w:rsidP="000E3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554" w:type="pct"/>
            <w:vAlign w:val="center"/>
          </w:tcPr>
          <w:p w:rsidR="00743DF8" w:rsidRPr="00E21C7D" w:rsidRDefault="00743DF8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  <w:tc>
          <w:tcPr>
            <w:tcW w:w="1433" w:type="pct"/>
          </w:tcPr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D5">
              <w:rPr>
                <w:rFonts w:ascii="Times New Roman" w:hAnsi="Times New Roman" w:cs="Times New Roman"/>
                <w:sz w:val="24"/>
                <w:szCs w:val="24"/>
              </w:rPr>
              <w:t>Экономика отраслевых рынков</w:t>
            </w:r>
          </w:p>
          <w:p w:rsidR="00743DF8" w:rsidRDefault="00743DF8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  <w:p w:rsidR="00743DF8" w:rsidRPr="00E21C7D" w:rsidRDefault="00743DF8" w:rsidP="000E38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к.т.н., доцент</w:t>
            </w:r>
          </w:p>
        </w:tc>
        <w:tc>
          <w:tcPr>
            <w:tcW w:w="676" w:type="pct"/>
            <w:vAlign w:val="center"/>
          </w:tcPr>
          <w:p w:rsidR="00743DF8" w:rsidRPr="00E21C7D" w:rsidRDefault="00743DF8" w:rsidP="000E38BF">
            <w:pPr>
              <w:jc w:val="center"/>
              <w:rPr>
                <w:sz w:val="24"/>
                <w:szCs w:val="24"/>
              </w:rPr>
            </w:pPr>
            <w:r w:rsidRPr="00E21C7D">
              <w:rPr>
                <w:rFonts w:ascii="Times New Roman" w:hAnsi="Times New Roman" w:cs="Times New Roman"/>
                <w:sz w:val="24"/>
                <w:szCs w:val="24"/>
              </w:rPr>
              <w:t>Красный зал</w:t>
            </w:r>
          </w:p>
        </w:tc>
      </w:tr>
      <w:tr w:rsidR="007828D7" w:rsidRPr="00066C1C" w:rsidTr="00677975">
        <w:tc>
          <w:tcPr>
            <w:tcW w:w="516" w:type="pct"/>
            <w:vMerge w:val="restart"/>
            <w:vAlign w:val="center"/>
          </w:tcPr>
          <w:p w:rsidR="007828D7" w:rsidRPr="00066C1C" w:rsidRDefault="007828D7" w:rsidP="0019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527" w:type="pct"/>
            <w:vAlign w:val="center"/>
          </w:tcPr>
          <w:p w:rsidR="007828D7" w:rsidRPr="00066C1C" w:rsidRDefault="007828D7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  <w:vMerge w:val="restart"/>
          </w:tcPr>
          <w:p w:rsidR="007828D7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7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  <w:p w:rsidR="007828D7" w:rsidRPr="00AE22D5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pct"/>
            <w:vMerge w:val="restart"/>
          </w:tcPr>
          <w:p w:rsidR="007828D7" w:rsidRDefault="007828D7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7" w:rsidRDefault="007828D7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  <w:p w:rsidR="007828D7" w:rsidRPr="00AE22D5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8D7" w:rsidRPr="00066C1C" w:rsidTr="00677975">
        <w:tc>
          <w:tcPr>
            <w:tcW w:w="516" w:type="pct"/>
            <w:vMerge/>
          </w:tcPr>
          <w:p w:rsidR="007828D7" w:rsidRPr="00066C1C" w:rsidRDefault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7828D7" w:rsidRPr="00066C1C" w:rsidRDefault="007828D7" w:rsidP="00CD198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  <w:vMerge/>
          </w:tcPr>
          <w:p w:rsidR="007828D7" w:rsidRPr="00E21C7D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pct"/>
            <w:vMerge/>
          </w:tcPr>
          <w:p w:rsidR="007828D7" w:rsidRPr="00E21C7D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</w:p>
        </w:tc>
      </w:tr>
      <w:tr w:rsidR="007828D7" w:rsidRPr="00066C1C" w:rsidTr="00677975">
        <w:tc>
          <w:tcPr>
            <w:tcW w:w="516" w:type="pct"/>
            <w:vMerge w:val="restart"/>
          </w:tcPr>
          <w:p w:rsidR="007828D7" w:rsidRPr="00066C1C" w:rsidRDefault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27" w:type="pct"/>
            <w:vAlign w:val="center"/>
          </w:tcPr>
          <w:p w:rsidR="007828D7" w:rsidRPr="00066C1C" w:rsidRDefault="007828D7" w:rsidP="003056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294" w:type="pct"/>
            <w:vMerge w:val="restart"/>
          </w:tcPr>
          <w:p w:rsidR="007828D7" w:rsidRDefault="007828D7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7" w:rsidRDefault="007828D7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  <w:p w:rsidR="007828D7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pct"/>
            <w:vMerge w:val="restart"/>
          </w:tcPr>
          <w:p w:rsidR="007828D7" w:rsidRDefault="007828D7" w:rsidP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D7" w:rsidRDefault="007828D7" w:rsidP="007828D7">
            <w:pPr>
              <w:jc w:val="center"/>
            </w:pPr>
            <w:r w:rsidRPr="00944090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  <w:p w:rsidR="007828D7" w:rsidRDefault="007828D7" w:rsidP="007828D7">
            <w:pPr>
              <w:jc w:val="center"/>
            </w:pPr>
          </w:p>
        </w:tc>
        <w:tc>
          <w:tcPr>
            <w:tcW w:w="676" w:type="pct"/>
            <w:vMerge w:val="restart"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28D7" w:rsidRPr="00066C1C" w:rsidTr="00677975">
        <w:tc>
          <w:tcPr>
            <w:tcW w:w="516" w:type="pct"/>
            <w:vMerge/>
          </w:tcPr>
          <w:p w:rsidR="007828D7" w:rsidRDefault="0078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:rsidR="007828D7" w:rsidRPr="00066C1C" w:rsidRDefault="007828D7" w:rsidP="0030561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C1C">
              <w:rPr>
                <w:rFonts w:ascii="Times New Roman" w:hAnsi="Times New Roman" w:cs="Times New Roman"/>
                <w:sz w:val="24"/>
                <w:szCs w:val="24"/>
              </w:rPr>
              <w:t>19.35-21.05</w:t>
            </w:r>
          </w:p>
        </w:tc>
        <w:tc>
          <w:tcPr>
            <w:tcW w:w="1294" w:type="pct"/>
            <w:vMerge/>
          </w:tcPr>
          <w:p w:rsidR="007828D7" w:rsidRDefault="007828D7" w:rsidP="000E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pct"/>
            <w:vMerge/>
          </w:tcPr>
          <w:p w:rsidR="007828D7" w:rsidRDefault="007828D7" w:rsidP="007828D7">
            <w:pPr>
              <w:jc w:val="center"/>
            </w:pPr>
          </w:p>
        </w:tc>
        <w:tc>
          <w:tcPr>
            <w:tcW w:w="676" w:type="pct"/>
            <w:vMerge/>
            <w:vAlign w:val="center"/>
          </w:tcPr>
          <w:p w:rsidR="007828D7" w:rsidRPr="00E21C7D" w:rsidRDefault="007828D7" w:rsidP="000E38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B5D" w:rsidRPr="00066C1C" w:rsidRDefault="00ED7B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7B5D" w:rsidRPr="00066C1C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C1C">
        <w:rPr>
          <w:rFonts w:ascii="Times New Roman" w:hAnsi="Times New Roman" w:cs="Times New Roman"/>
          <w:sz w:val="28"/>
          <w:szCs w:val="28"/>
        </w:rPr>
        <w:t xml:space="preserve">Декан факультета экономики _______________________________ </w:t>
      </w:r>
      <w:proofErr w:type="spellStart"/>
      <w:r w:rsidRPr="00066C1C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066C1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D2AE9" w:rsidRDefault="006D2AE9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E9" w:rsidRDefault="006D2AE9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D7B5D" w:rsidRPr="00ED7B5D" w:rsidRDefault="00ED7B5D" w:rsidP="00ED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5D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управления </w:t>
      </w:r>
      <w:proofErr w:type="spellStart"/>
      <w:r w:rsidRPr="00ED7B5D">
        <w:rPr>
          <w:rFonts w:ascii="Times New Roman" w:hAnsi="Times New Roman" w:cs="Times New Roman"/>
          <w:sz w:val="28"/>
          <w:szCs w:val="28"/>
        </w:rPr>
        <w:t>____________________Стародубова</w:t>
      </w:r>
      <w:proofErr w:type="spellEnd"/>
      <w:r w:rsidRPr="00ED7B5D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ED7B5D" w:rsidRPr="00ED7B5D" w:rsidSect="00ED7B5D">
      <w:pgSz w:w="23814" w:h="16839" w:orient="landscape" w:code="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A73"/>
    <w:rsid w:val="00066C1C"/>
    <w:rsid w:val="000A7D3F"/>
    <w:rsid w:val="000E38BF"/>
    <w:rsid w:val="001205E6"/>
    <w:rsid w:val="00145D20"/>
    <w:rsid w:val="00190DA1"/>
    <w:rsid w:val="00217A86"/>
    <w:rsid w:val="00234F38"/>
    <w:rsid w:val="002B1355"/>
    <w:rsid w:val="002D07BA"/>
    <w:rsid w:val="002E102A"/>
    <w:rsid w:val="003761C1"/>
    <w:rsid w:val="00460B9D"/>
    <w:rsid w:val="004761B2"/>
    <w:rsid w:val="004C2611"/>
    <w:rsid w:val="004D3D87"/>
    <w:rsid w:val="004F07F0"/>
    <w:rsid w:val="0058394D"/>
    <w:rsid w:val="006148C5"/>
    <w:rsid w:val="00677975"/>
    <w:rsid w:val="006D2AE9"/>
    <w:rsid w:val="00743DF8"/>
    <w:rsid w:val="007828D7"/>
    <w:rsid w:val="008A2B2F"/>
    <w:rsid w:val="008F1573"/>
    <w:rsid w:val="00904A73"/>
    <w:rsid w:val="00923F3D"/>
    <w:rsid w:val="00A20436"/>
    <w:rsid w:val="00A22D18"/>
    <w:rsid w:val="00AE22D5"/>
    <w:rsid w:val="00B00452"/>
    <w:rsid w:val="00B72A12"/>
    <w:rsid w:val="00BA3F84"/>
    <w:rsid w:val="00C12110"/>
    <w:rsid w:val="00C36D43"/>
    <w:rsid w:val="00CB6ECF"/>
    <w:rsid w:val="00CD1989"/>
    <w:rsid w:val="00CF7071"/>
    <w:rsid w:val="00D30AD3"/>
    <w:rsid w:val="00E21C7D"/>
    <w:rsid w:val="00E97959"/>
    <w:rsid w:val="00EC708C"/>
    <w:rsid w:val="00ED7B5D"/>
    <w:rsid w:val="00F072D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m.salomatina</dc:creator>
  <cp:lastModifiedBy>e.kuzina</cp:lastModifiedBy>
  <cp:revision>23</cp:revision>
  <cp:lastPrinted>2023-08-30T09:36:00Z</cp:lastPrinted>
  <dcterms:created xsi:type="dcterms:W3CDTF">2024-01-10T08:15:00Z</dcterms:created>
  <dcterms:modified xsi:type="dcterms:W3CDTF">2024-01-22T12:50:00Z</dcterms:modified>
</cp:coreProperties>
</file>