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УТВЕРЖДАЮ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Проректор по образовательной</w:t>
      </w:r>
      <w:r w:rsidRPr="000C06E9">
        <w:rPr>
          <w:rFonts w:ascii="Times New Roman" w:hAnsi="Times New Roman" w:cs="Times New Roman"/>
          <w:sz w:val="28"/>
        </w:rPr>
        <w:t xml:space="preserve"> </w:t>
      </w:r>
      <w:r w:rsidRPr="00904A73">
        <w:rPr>
          <w:rFonts w:ascii="Times New Roman" w:hAnsi="Times New Roman" w:cs="Times New Roman"/>
          <w:sz w:val="28"/>
        </w:rPr>
        <w:t xml:space="preserve">деятельности 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_______________ Лазуткина Л.Н.</w:t>
      </w:r>
    </w:p>
    <w:p w:rsidR="00904A73" w:rsidRPr="00E45C5B" w:rsidRDefault="00A81852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_____________2024</w:t>
      </w:r>
      <w:r w:rsidR="00904A73" w:rsidRPr="00904A73">
        <w:rPr>
          <w:rFonts w:ascii="Times New Roman" w:hAnsi="Times New Roman" w:cs="Times New Roman"/>
          <w:sz w:val="28"/>
        </w:rPr>
        <w:t xml:space="preserve"> г.</w:t>
      </w:r>
    </w:p>
    <w:p w:rsidR="00904A73" w:rsidRPr="00E45C5B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4A73">
        <w:rPr>
          <w:rFonts w:ascii="Times New Roman" w:hAnsi="Times New Roman" w:cs="Times New Roman"/>
          <w:sz w:val="28"/>
          <w:szCs w:val="28"/>
        </w:rPr>
        <w:t xml:space="preserve"> А С П И С А Н И Е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учебных занятий обучающихся очно</w:t>
      </w:r>
      <w:r w:rsidR="000C06E9">
        <w:rPr>
          <w:rFonts w:ascii="Times New Roman" w:hAnsi="Times New Roman" w:cs="Times New Roman"/>
          <w:sz w:val="28"/>
          <w:szCs w:val="28"/>
        </w:rPr>
        <w:t xml:space="preserve">-заочной </w:t>
      </w:r>
      <w:r w:rsidRPr="00904A73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904A73" w:rsidRPr="000C06E9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факультета экономики четного семестра 2023 / 2024 учебного года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направления подготовки 38.0</w:t>
      </w:r>
      <w:r w:rsidR="000C06E9">
        <w:rPr>
          <w:rFonts w:ascii="Times New Roman" w:hAnsi="Times New Roman" w:cs="Times New Roman"/>
          <w:sz w:val="28"/>
          <w:szCs w:val="28"/>
        </w:rPr>
        <w:t>3</w:t>
      </w:r>
      <w:r w:rsidRPr="00904A73">
        <w:rPr>
          <w:rFonts w:ascii="Times New Roman" w:hAnsi="Times New Roman" w:cs="Times New Roman"/>
          <w:sz w:val="28"/>
          <w:szCs w:val="28"/>
        </w:rPr>
        <w:t xml:space="preserve">.01 Экономика направленность (профиль) </w:t>
      </w:r>
      <w:r w:rsidR="00514E41">
        <w:rPr>
          <w:rFonts w:ascii="Times New Roman" w:hAnsi="Times New Roman" w:cs="Times New Roman"/>
          <w:sz w:val="28"/>
          <w:szCs w:val="28"/>
        </w:rPr>
        <w:t>Бухгалтерский учет анализ и аудит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 xml:space="preserve"> гр. 0</w:t>
      </w:r>
      <w:r w:rsidR="00356101">
        <w:rPr>
          <w:rFonts w:ascii="Times New Roman" w:hAnsi="Times New Roman" w:cs="Times New Roman"/>
          <w:sz w:val="28"/>
          <w:szCs w:val="28"/>
        </w:rPr>
        <w:t>355</w:t>
      </w:r>
    </w:p>
    <w:tbl>
      <w:tblPr>
        <w:tblStyle w:val="a3"/>
        <w:tblW w:w="5000" w:type="pct"/>
        <w:tblLook w:val="04A0"/>
      </w:tblPr>
      <w:tblGrid>
        <w:gridCol w:w="2246"/>
        <w:gridCol w:w="2294"/>
        <w:gridCol w:w="5214"/>
        <w:gridCol w:w="2920"/>
        <w:gridCol w:w="5467"/>
        <w:gridCol w:w="3621"/>
      </w:tblGrid>
      <w:tr w:rsidR="00190DA1" w:rsidTr="00923F3D">
        <w:tc>
          <w:tcPr>
            <w:tcW w:w="516" w:type="pct"/>
            <w:vMerge w:val="restar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27" w:type="pct"/>
            <w:vMerge w:val="restar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9" w:type="pct"/>
            <w:gridSpan w:val="2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</w:t>
            </w:r>
          </w:p>
        </w:tc>
        <w:tc>
          <w:tcPr>
            <w:tcW w:w="2088" w:type="pct"/>
            <w:gridSpan w:val="2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190DA1" w:rsidTr="00923F3D">
        <w:tc>
          <w:tcPr>
            <w:tcW w:w="516" w:type="pct"/>
            <w:vMerge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671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256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32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E45C5B" w:rsidTr="002F0889"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A3540A" w:rsidRDefault="00F54D05" w:rsidP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01">
              <w:rPr>
                <w:rFonts w:ascii="Times New Roman" w:hAnsi="Times New Roman" w:cs="Times New Roman"/>
              </w:rPr>
              <w:t xml:space="preserve"> </w:t>
            </w:r>
            <w:r w:rsidR="00BD6028">
              <w:rPr>
                <w:rFonts w:ascii="Times New Roman" w:hAnsi="Times New Roman" w:cs="Times New Roman"/>
              </w:rPr>
              <w:t>Макроэкономика</w:t>
            </w:r>
          </w:p>
          <w:p w:rsidR="00BD6028" w:rsidRDefault="00BD6028" w:rsidP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BD6028" w:rsidRDefault="00BD6028" w:rsidP="00356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</w:rPr>
              <w:t>. М.В.,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671" w:type="pct"/>
            <w:vAlign w:val="center"/>
          </w:tcPr>
          <w:p w:rsidR="00E45C5B" w:rsidRPr="00B12C0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</w:tcPr>
          <w:p w:rsidR="00BD6028" w:rsidRDefault="00F54D05" w:rsidP="00BD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01">
              <w:rPr>
                <w:rFonts w:ascii="Times New Roman" w:hAnsi="Times New Roman" w:cs="Times New Roman"/>
              </w:rPr>
              <w:t xml:space="preserve"> </w:t>
            </w:r>
            <w:r w:rsidR="00BD6028">
              <w:rPr>
                <w:rFonts w:ascii="Times New Roman" w:hAnsi="Times New Roman" w:cs="Times New Roman"/>
              </w:rPr>
              <w:t>Макроэкономика</w:t>
            </w:r>
          </w:p>
          <w:p w:rsidR="00BD6028" w:rsidRDefault="00BD6028" w:rsidP="00BD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F54D05" w:rsidRDefault="00BD6028" w:rsidP="00BD6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</w:rPr>
              <w:t>. М.В.,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45C5B" w:rsidTr="002F088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B06DF1" w:rsidRDefault="00F54D05" w:rsidP="00B0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DF1">
              <w:rPr>
                <w:rFonts w:ascii="Times New Roman" w:hAnsi="Times New Roman" w:cs="Times New Roman"/>
              </w:rPr>
              <w:t>История России</w:t>
            </w:r>
          </w:p>
          <w:p w:rsidR="00B06DF1" w:rsidRDefault="00B06DF1" w:rsidP="00B0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A3540A" w:rsidRDefault="00B06DF1" w:rsidP="00B06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доцент</w:t>
            </w:r>
          </w:p>
        </w:tc>
        <w:tc>
          <w:tcPr>
            <w:tcW w:w="671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</w:tcPr>
          <w:p w:rsidR="00BD6028" w:rsidRDefault="00F54D05" w:rsidP="00BD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01">
              <w:rPr>
                <w:rFonts w:ascii="Times New Roman" w:hAnsi="Times New Roman" w:cs="Times New Roman"/>
              </w:rPr>
              <w:t xml:space="preserve"> </w:t>
            </w:r>
            <w:r w:rsidR="00BD6028">
              <w:rPr>
                <w:rFonts w:ascii="Times New Roman" w:hAnsi="Times New Roman" w:cs="Times New Roman"/>
              </w:rPr>
              <w:t>Макроэкономика</w:t>
            </w:r>
          </w:p>
          <w:p w:rsidR="00BD6028" w:rsidRDefault="00BD6028" w:rsidP="00BD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514E41" w:rsidRDefault="00BD6028" w:rsidP="00BD6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</w:rPr>
              <w:t>. М.В.,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C6B1A" w:rsidTr="00EC6B1A">
        <w:tc>
          <w:tcPr>
            <w:tcW w:w="516" w:type="pct"/>
            <w:vMerge w:val="restart"/>
            <w:vAlign w:val="center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27" w:type="pct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EC6B1A" w:rsidRDefault="00EC6B1A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  <w:p w:rsidR="00EC6B1A" w:rsidRDefault="00EC6B1A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EC6B1A" w:rsidRDefault="00EC6B1A" w:rsidP="00E45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Перекатиева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доцент </w:t>
            </w:r>
          </w:p>
        </w:tc>
        <w:tc>
          <w:tcPr>
            <w:tcW w:w="671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  <w:vMerge w:val="restart"/>
            <w:vAlign w:val="center"/>
          </w:tcPr>
          <w:p w:rsidR="00EC6B1A" w:rsidRPr="00AB2106" w:rsidRDefault="00EC6B1A" w:rsidP="00EC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самостоятельной работы</w:t>
            </w:r>
          </w:p>
        </w:tc>
        <w:tc>
          <w:tcPr>
            <w:tcW w:w="832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B1A" w:rsidTr="00EC6B1A">
        <w:tc>
          <w:tcPr>
            <w:tcW w:w="516" w:type="pct"/>
            <w:vMerge/>
            <w:vAlign w:val="center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EC6B1A" w:rsidRDefault="00EC6B1A" w:rsidP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Мировая экономика и международные экономические отношения</w:t>
            </w:r>
          </w:p>
          <w:p w:rsidR="00EC6B1A" w:rsidRDefault="00EC6B1A" w:rsidP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C6B1A" w:rsidRDefault="00EC6B1A" w:rsidP="00356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Перекатиева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доцент</w:t>
            </w:r>
          </w:p>
        </w:tc>
        <w:tc>
          <w:tcPr>
            <w:tcW w:w="671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  <w:vMerge/>
            <w:vAlign w:val="center"/>
          </w:tcPr>
          <w:p w:rsidR="00EC6B1A" w:rsidRPr="00AB2106" w:rsidRDefault="00EC6B1A" w:rsidP="00EC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C5B" w:rsidTr="002F0889"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356101" w:rsidRDefault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356101" w:rsidRDefault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2E48B9" w:rsidRDefault="00356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доцент 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6" w:type="pct"/>
          </w:tcPr>
          <w:p w:rsidR="00356101" w:rsidRDefault="00356101" w:rsidP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356101" w:rsidRDefault="00356101" w:rsidP="0035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45C5B" w:rsidRDefault="00356101" w:rsidP="00356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доцент   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</w:tr>
      <w:tr w:rsidR="00E45C5B" w:rsidTr="002F088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2E48B9" w:rsidRDefault="00356101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DF1">
              <w:rPr>
                <w:rFonts w:ascii="Times New Roman" w:hAnsi="Times New Roman" w:cs="Times New Roman"/>
              </w:rPr>
              <w:t>История России</w:t>
            </w:r>
          </w:p>
          <w:p w:rsidR="00B06DF1" w:rsidRDefault="00B06DF1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B06DF1" w:rsidRDefault="00B06DF1" w:rsidP="004002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доцент</w:t>
            </w:r>
          </w:p>
        </w:tc>
        <w:tc>
          <w:tcPr>
            <w:tcW w:w="671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6" w:type="pct"/>
          </w:tcPr>
          <w:p w:rsidR="00B06DF1" w:rsidRDefault="00F54D05" w:rsidP="00B0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6DF1">
              <w:rPr>
                <w:rFonts w:ascii="Times New Roman" w:hAnsi="Times New Roman" w:cs="Times New Roman"/>
              </w:rPr>
              <w:t>История России</w:t>
            </w:r>
          </w:p>
          <w:p w:rsidR="00B06DF1" w:rsidRDefault="00B06DF1" w:rsidP="00B06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E45C5B" w:rsidRDefault="00B06DF1" w:rsidP="00B06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доцент</w:t>
            </w:r>
          </w:p>
        </w:tc>
        <w:tc>
          <w:tcPr>
            <w:tcW w:w="832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C6B1A" w:rsidTr="002F0889">
        <w:trPr>
          <w:trHeight w:val="336"/>
        </w:trPr>
        <w:tc>
          <w:tcPr>
            <w:tcW w:w="516" w:type="pct"/>
            <w:vMerge w:val="restart"/>
            <w:vAlign w:val="center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527" w:type="pct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EC6B1A" w:rsidRDefault="00EC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71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 w:val="restart"/>
          </w:tcPr>
          <w:p w:rsidR="00EC6B1A" w:rsidRDefault="00EC6B1A" w:rsidP="0012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6B1A" w:rsidRDefault="00EC6B1A" w:rsidP="00F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День самостоятельной работы</w:t>
            </w:r>
          </w:p>
        </w:tc>
        <w:tc>
          <w:tcPr>
            <w:tcW w:w="832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B1A" w:rsidTr="002F0889">
        <w:tc>
          <w:tcPr>
            <w:tcW w:w="516" w:type="pct"/>
            <w:vMerge/>
            <w:vAlign w:val="center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EC6B1A" w:rsidRDefault="00EC6B1A" w:rsidP="00F4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бухгалтерского учета</w:t>
            </w:r>
          </w:p>
          <w:p w:rsidR="00EC6B1A" w:rsidRDefault="00EC6B1A" w:rsidP="00F4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EC6B1A" w:rsidRDefault="00EC6B1A" w:rsidP="00F4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Л.А.,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671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  <w:vMerge/>
          </w:tcPr>
          <w:p w:rsidR="00EC6B1A" w:rsidRDefault="00EC6B1A" w:rsidP="00F5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EC6B1A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C5B" w:rsidTr="002F0889"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6402A5" w:rsidRDefault="006402A5" w:rsidP="0064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6402A5" w:rsidRDefault="006402A5" w:rsidP="0064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45C5B" w:rsidRDefault="006402A5" w:rsidP="0064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Т.В., ассистент</w:t>
            </w:r>
            <w:r w:rsidR="00356101">
              <w:rPr>
                <w:rFonts w:ascii="Times New Roman" w:hAnsi="Times New Roman" w:cs="Times New Roman"/>
              </w:rPr>
              <w:t xml:space="preserve"> 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</w:tcPr>
          <w:p w:rsidR="007F34E3" w:rsidRDefault="007F34E3" w:rsidP="007F3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бухгалтерского учета</w:t>
            </w:r>
          </w:p>
          <w:p w:rsidR="007F34E3" w:rsidRDefault="007F34E3" w:rsidP="007F3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127855" w:rsidRDefault="007F34E3" w:rsidP="007F3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Л.А.,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45C5B" w:rsidTr="002F0889">
        <w:tc>
          <w:tcPr>
            <w:tcW w:w="516" w:type="pct"/>
            <w:vMerge/>
          </w:tcPr>
          <w:p w:rsidR="00E45C5B" w:rsidRDefault="00E45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6402A5" w:rsidRDefault="006402A5" w:rsidP="0064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6402A5" w:rsidRDefault="006402A5" w:rsidP="0064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45C5B" w:rsidRDefault="006402A5" w:rsidP="0064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Т.В., ассистент  </w:t>
            </w:r>
          </w:p>
        </w:tc>
        <w:tc>
          <w:tcPr>
            <w:tcW w:w="671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</w:tcPr>
          <w:p w:rsidR="007F34E3" w:rsidRDefault="007F34E3" w:rsidP="007F3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бухгалтерского учета</w:t>
            </w:r>
          </w:p>
          <w:p w:rsidR="007F34E3" w:rsidRDefault="007F34E3" w:rsidP="007F3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45C5B" w:rsidRDefault="007F34E3" w:rsidP="007F3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Л.А., 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EC6B1A" w:rsidTr="00EC6B1A">
        <w:tc>
          <w:tcPr>
            <w:tcW w:w="516" w:type="pct"/>
            <w:vMerge w:val="restart"/>
            <w:vAlign w:val="center"/>
          </w:tcPr>
          <w:p w:rsidR="00EC6B1A" w:rsidRDefault="00EC6B1A" w:rsidP="00B12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27" w:type="pct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12.55-14.25</w:t>
            </w:r>
          </w:p>
        </w:tc>
        <w:tc>
          <w:tcPr>
            <w:tcW w:w="1198" w:type="pct"/>
          </w:tcPr>
          <w:p w:rsidR="00EC6B1A" w:rsidRDefault="00EC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C6B1A" w:rsidRDefault="00EC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EC6B1A" w:rsidRDefault="00EC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А.О.,</w:t>
            </w:r>
            <w:r w:rsidR="002F3F7B">
              <w:rPr>
                <w:rFonts w:ascii="Times New Roman" w:hAnsi="Times New Roman" w:cs="Times New Roman"/>
              </w:rPr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C6B1A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  <w:vMerge w:val="restart"/>
            <w:vAlign w:val="center"/>
          </w:tcPr>
          <w:p w:rsidR="00EC6B1A" w:rsidRDefault="00EC6B1A" w:rsidP="00EC6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самостоятельной работы</w:t>
            </w:r>
          </w:p>
        </w:tc>
        <w:tc>
          <w:tcPr>
            <w:tcW w:w="832" w:type="pct"/>
            <w:vAlign w:val="center"/>
          </w:tcPr>
          <w:p w:rsidR="00EC6B1A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B1A" w:rsidTr="002F0889">
        <w:tc>
          <w:tcPr>
            <w:tcW w:w="516" w:type="pct"/>
            <w:vMerge/>
          </w:tcPr>
          <w:p w:rsidR="00EC6B1A" w:rsidRDefault="00EC6B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C6B1A" w:rsidRDefault="00EC6B1A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198" w:type="pct"/>
          </w:tcPr>
          <w:p w:rsidR="00EC6B1A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C6B1A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C6B1A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А.О.,</w:t>
            </w:r>
            <w:r w:rsidR="002F3F7B">
              <w:rPr>
                <w:rFonts w:ascii="Times New Roman" w:hAnsi="Times New Roman" w:cs="Times New Roman"/>
              </w:rPr>
              <w:t xml:space="preserve"> ст. преподаватель</w:t>
            </w:r>
          </w:p>
        </w:tc>
        <w:tc>
          <w:tcPr>
            <w:tcW w:w="671" w:type="pct"/>
            <w:vAlign w:val="center"/>
          </w:tcPr>
          <w:p w:rsidR="00EC6B1A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56" w:type="pct"/>
            <w:vMerge/>
          </w:tcPr>
          <w:p w:rsidR="00EC6B1A" w:rsidRDefault="00EC6B1A" w:rsidP="00127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EC6B1A" w:rsidRDefault="00EC6B1A" w:rsidP="002F0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Декан факультета экономики _______________________________ Отто В.С.</w:t>
      </w:r>
    </w:p>
    <w:p w:rsidR="006A29EE" w:rsidRPr="006A29EE" w:rsidRDefault="006A29EE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 ____________________Стародубова Т.А.</w:t>
      </w:r>
      <w:bookmarkStart w:id="0" w:name="_GoBack"/>
      <w:bookmarkEnd w:id="0"/>
    </w:p>
    <w:sectPr w:rsidR="00ED7B5D" w:rsidRPr="00ED7B5D" w:rsidSect="00ED7B5D">
      <w:pgSz w:w="23814" w:h="16839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A73"/>
    <w:rsid w:val="0003730C"/>
    <w:rsid w:val="000C06E9"/>
    <w:rsid w:val="00127855"/>
    <w:rsid w:val="00174C2D"/>
    <w:rsid w:val="00190DA1"/>
    <w:rsid w:val="001B633E"/>
    <w:rsid w:val="002E48B9"/>
    <w:rsid w:val="002F0889"/>
    <w:rsid w:val="002F3F7B"/>
    <w:rsid w:val="00356101"/>
    <w:rsid w:val="00385549"/>
    <w:rsid w:val="00400211"/>
    <w:rsid w:val="00405ECA"/>
    <w:rsid w:val="004A1A32"/>
    <w:rsid w:val="005136C2"/>
    <w:rsid w:val="00514E41"/>
    <w:rsid w:val="006402A5"/>
    <w:rsid w:val="006663A4"/>
    <w:rsid w:val="00666CCF"/>
    <w:rsid w:val="006A29EE"/>
    <w:rsid w:val="00794828"/>
    <w:rsid w:val="007F34E3"/>
    <w:rsid w:val="007F3562"/>
    <w:rsid w:val="008F05F3"/>
    <w:rsid w:val="00904A73"/>
    <w:rsid w:val="00923F3D"/>
    <w:rsid w:val="0094475E"/>
    <w:rsid w:val="009570BA"/>
    <w:rsid w:val="00A3540A"/>
    <w:rsid w:val="00A81852"/>
    <w:rsid w:val="00AB1B6A"/>
    <w:rsid w:val="00B06DF1"/>
    <w:rsid w:val="00B12C0B"/>
    <w:rsid w:val="00B31833"/>
    <w:rsid w:val="00BD6028"/>
    <w:rsid w:val="00C943C0"/>
    <w:rsid w:val="00CE18D0"/>
    <w:rsid w:val="00D70545"/>
    <w:rsid w:val="00E45C5B"/>
    <w:rsid w:val="00E97A18"/>
    <w:rsid w:val="00EC6B1A"/>
    <w:rsid w:val="00ED7B5D"/>
    <w:rsid w:val="00EF4E2F"/>
    <w:rsid w:val="00F217AB"/>
    <w:rsid w:val="00F44D61"/>
    <w:rsid w:val="00F54D05"/>
    <w:rsid w:val="00F62A02"/>
    <w:rsid w:val="00FE6E89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m.salomatina</dc:creator>
  <cp:lastModifiedBy>m.smekalova</cp:lastModifiedBy>
  <cp:revision>8</cp:revision>
  <cp:lastPrinted>2024-02-06T07:44:00Z</cp:lastPrinted>
  <dcterms:created xsi:type="dcterms:W3CDTF">2024-01-23T07:22:00Z</dcterms:created>
  <dcterms:modified xsi:type="dcterms:W3CDTF">2024-02-06T07:54:00Z</dcterms:modified>
</cp:coreProperties>
</file>